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5"/>
        <w:gridCol w:w="7087"/>
      </w:tblGrid>
      <w:tr w:rsidR="009566B5" w:rsidRPr="008F1716" w:rsidTr="00EA4A98">
        <w:trPr>
          <w:trHeight w:val="1702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9566B5" w:rsidRPr="008F1716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на педагогическом совете</w:t>
            </w:r>
            <w:r w:rsidRPr="008F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МБДОУ № 67 «Капитошка»</w:t>
            </w:r>
          </w:p>
          <w:p w:rsidR="009566B5" w:rsidRPr="008F1716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_________</w:t>
            </w:r>
          </w:p>
          <w:p w:rsidR="009566B5" w:rsidRPr="008F1716" w:rsidRDefault="000050B7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«____»_______2019</w:t>
            </w:r>
            <w:r w:rsidR="009566B5" w:rsidRPr="008F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9566B5" w:rsidRPr="008F1716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66B5" w:rsidRPr="008F1716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566B5" w:rsidRPr="008F1716" w:rsidRDefault="009566B5" w:rsidP="00EA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9566B5" w:rsidRPr="008F1716" w:rsidRDefault="009566B5" w:rsidP="00EA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 № 67 «Капитошка»</w:t>
            </w:r>
          </w:p>
          <w:p w:rsidR="009566B5" w:rsidRPr="008F1716" w:rsidRDefault="009566B5" w:rsidP="00EA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="00EA4A98" w:rsidRPr="00394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F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Сидоренко</w:t>
            </w:r>
          </w:p>
          <w:p w:rsidR="009566B5" w:rsidRPr="008F1716" w:rsidRDefault="009566B5" w:rsidP="00EA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66B5" w:rsidRPr="008F1716" w:rsidRDefault="009566B5" w:rsidP="00EA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</w:t>
            </w:r>
            <w:r w:rsidR="00EA4A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</w:t>
            </w:r>
            <w:r w:rsidRPr="008F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:rsidR="009566B5" w:rsidRPr="008F1716" w:rsidRDefault="000050B7" w:rsidP="00EA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«____»_______2019</w:t>
            </w:r>
            <w:r w:rsidR="009566B5" w:rsidRPr="008F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9566B5" w:rsidRPr="008F1716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66B5" w:rsidRPr="008F1716" w:rsidRDefault="009566B5" w:rsidP="009566B5">
      <w:pPr>
        <w:shd w:val="clear" w:color="auto" w:fill="FFFFFF"/>
        <w:tabs>
          <w:tab w:val="left" w:leader="dot" w:pos="9346"/>
        </w:tabs>
        <w:spacing w:before="38" w:line="240" w:lineRule="auto"/>
        <w:ind w:firstLine="851"/>
        <w:jc w:val="center"/>
        <w:rPr>
          <w:rFonts w:ascii="Times New Roman" w:eastAsia="Times New Roman" w:hAnsi="Times New Roman" w:cs="Calibri"/>
          <w:b/>
          <w:color w:val="000000"/>
          <w:spacing w:val="-6"/>
          <w:sz w:val="28"/>
          <w:szCs w:val="28"/>
          <w:lang w:eastAsia="ru-RU"/>
        </w:rPr>
      </w:pPr>
    </w:p>
    <w:p w:rsidR="009566B5" w:rsidRPr="008F1716" w:rsidRDefault="009566B5" w:rsidP="009566B5">
      <w:pPr>
        <w:shd w:val="clear" w:color="auto" w:fill="FFFFFF"/>
        <w:tabs>
          <w:tab w:val="left" w:leader="dot" w:pos="9346"/>
        </w:tabs>
        <w:spacing w:before="38" w:line="240" w:lineRule="auto"/>
        <w:ind w:firstLine="851"/>
        <w:jc w:val="center"/>
        <w:rPr>
          <w:rFonts w:ascii="Times New Roman" w:eastAsia="Times New Roman" w:hAnsi="Times New Roman" w:cs="Calibri"/>
          <w:b/>
          <w:color w:val="000000"/>
          <w:spacing w:val="-6"/>
          <w:sz w:val="28"/>
          <w:szCs w:val="28"/>
          <w:lang w:eastAsia="ru-RU"/>
        </w:rPr>
      </w:pPr>
    </w:p>
    <w:p w:rsidR="009566B5" w:rsidRPr="008F1716" w:rsidRDefault="009566B5" w:rsidP="009566B5">
      <w:pPr>
        <w:shd w:val="clear" w:color="auto" w:fill="FFFFFF"/>
        <w:tabs>
          <w:tab w:val="left" w:leader="dot" w:pos="934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F1716">
        <w:rPr>
          <w:rFonts w:ascii="Times New Roman" w:eastAsia="Times New Roman" w:hAnsi="Times New Roman" w:cs="Times New Roman"/>
          <w:b/>
          <w:color w:val="000000"/>
          <w:spacing w:val="-6"/>
          <w:sz w:val="40"/>
          <w:szCs w:val="40"/>
          <w:lang w:eastAsia="ru-RU"/>
        </w:rPr>
        <w:t>План работы</w:t>
      </w:r>
      <w:r w:rsidRPr="008F1716">
        <w:rPr>
          <w:rFonts w:ascii="Times New Roman" w:eastAsia="Times New Roman" w:hAnsi="Times New Roman" w:cs="Times New Roman"/>
          <w:b/>
          <w:color w:val="000000"/>
          <w:spacing w:val="-6"/>
          <w:sz w:val="40"/>
          <w:szCs w:val="40"/>
          <w:lang w:eastAsia="ru-RU"/>
        </w:rPr>
        <w:br/>
      </w:r>
      <w:r w:rsidR="000050B7">
        <w:rPr>
          <w:rFonts w:ascii="Times New Roman" w:eastAsia="Times New Roman" w:hAnsi="Times New Roman" w:cs="Times New Roman"/>
          <w:color w:val="000000"/>
          <w:spacing w:val="-6"/>
          <w:sz w:val="40"/>
          <w:szCs w:val="40"/>
          <w:lang w:eastAsia="ru-RU"/>
        </w:rPr>
        <w:t>на 2019-2020</w:t>
      </w:r>
      <w:r w:rsidRPr="008F1716">
        <w:rPr>
          <w:rFonts w:ascii="Times New Roman" w:eastAsia="Times New Roman" w:hAnsi="Times New Roman" w:cs="Times New Roman"/>
          <w:color w:val="000000"/>
          <w:spacing w:val="-6"/>
          <w:sz w:val="40"/>
          <w:szCs w:val="40"/>
          <w:lang w:eastAsia="ru-RU"/>
        </w:rPr>
        <w:t xml:space="preserve"> учебный год</w:t>
      </w:r>
      <w:r w:rsidRPr="008F1716">
        <w:rPr>
          <w:rFonts w:ascii="Times New Roman" w:eastAsia="Times New Roman" w:hAnsi="Times New Roman" w:cs="Times New Roman"/>
          <w:color w:val="000000"/>
          <w:spacing w:val="-6"/>
          <w:sz w:val="40"/>
          <w:szCs w:val="40"/>
          <w:lang w:eastAsia="ru-RU"/>
        </w:rPr>
        <w:br/>
      </w:r>
      <w:r w:rsidRPr="008F1716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бюджетного дошкольного образовательного учреждения</w:t>
      </w:r>
      <w:r w:rsidRPr="008F1716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«Детский сад №67 «Капитошка»»</w:t>
      </w:r>
    </w:p>
    <w:p w:rsidR="009566B5" w:rsidRPr="008F1716" w:rsidRDefault="009566B5" w:rsidP="009566B5">
      <w:pPr>
        <w:spacing w:after="0" w:line="360" w:lineRule="auto"/>
        <w:ind w:firstLine="9344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566B5" w:rsidRPr="008F1716" w:rsidRDefault="009566B5" w:rsidP="009566B5">
      <w:pPr>
        <w:spacing w:after="0" w:line="360" w:lineRule="auto"/>
        <w:ind w:firstLine="9344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566B5" w:rsidRPr="008F1716" w:rsidRDefault="009566B5" w:rsidP="009566B5">
      <w:pPr>
        <w:spacing w:after="0" w:line="360" w:lineRule="auto"/>
        <w:ind w:firstLine="9344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566B5" w:rsidRDefault="009566B5" w:rsidP="009566B5">
      <w:pPr>
        <w:spacing w:after="0" w:line="360" w:lineRule="auto"/>
        <w:ind w:firstLine="934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566B5" w:rsidRPr="00FD7782" w:rsidRDefault="009566B5" w:rsidP="009566B5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7782">
        <w:rPr>
          <w:rFonts w:ascii="Times New Roman" w:eastAsia="Times New Roman" w:hAnsi="Times New Roman" w:cs="Times New Roman"/>
          <w:sz w:val="36"/>
          <w:szCs w:val="36"/>
          <w:lang w:eastAsia="ru-RU"/>
        </w:rPr>
        <w:t>г. Железногорск</w:t>
      </w:r>
    </w:p>
    <w:p w:rsidR="009566B5" w:rsidRPr="00964417" w:rsidRDefault="009566B5" w:rsidP="009566B5">
      <w:pPr>
        <w:pStyle w:val="a3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64417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Содержание годового плана</w:t>
      </w:r>
      <w:r w:rsidR="00756E0D" w:rsidRPr="00756E0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964417">
        <w:rPr>
          <w:rFonts w:ascii="Times New Roman" w:hAnsi="Times New Roman" w:cs="Times New Roman"/>
          <w:b/>
          <w:caps/>
          <w:sz w:val="28"/>
          <w:szCs w:val="28"/>
        </w:rPr>
        <w:t>МБДОУ № 67 «Капитошка»</w:t>
      </w:r>
      <w:r w:rsidRPr="00964417">
        <w:rPr>
          <w:rFonts w:ascii="Times New Roman" w:hAnsi="Times New Roman" w:cs="Times New Roman"/>
          <w:b/>
          <w:caps/>
          <w:sz w:val="28"/>
          <w:szCs w:val="28"/>
        </w:rPr>
        <w:br/>
      </w:r>
      <w:r w:rsidRPr="00964417">
        <w:rPr>
          <w:rFonts w:ascii="Times New Roman" w:hAnsi="Times New Roman" w:cs="Times New Roman"/>
          <w:b/>
          <w:caps/>
          <w:sz w:val="28"/>
          <w:szCs w:val="28"/>
        </w:rPr>
        <w:br/>
        <w:t>на 201</w:t>
      </w:r>
      <w:r w:rsidR="000050B7">
        <w:rPr>
          <w:rFonts w:ascii="Times New Roman" w:hAnsi="Times New Roman" w:cs="Times New Roman"/>
          <w:b/>
          <w:caps/>
          <w:sz w:val="28"/>
          <w:szCs w:val="28"/>
        </w:rPr>
        <w:t>9 – 2020</w:t>
      </w:r>
      <w:r w:rsidRPr="00964417">
        <w:rPr>
          <w:rFonts w:ascii="Times New Roman" w:hAnsi="Times New Roman" w:cs="Times New Roman"/>
          <w:b/>
          <w:caps/>
          <w:sz w:val="28"/>
          <w:szCs w:val="28"/>
        </w:rPr>
        <w:t xml:space="preserve"> учебный год </w:t>
      </w:r>
    </w:p>
    <w:p w:rsidR="009566B5" w:rsidRDefault="009566B5" w:rsidP="009566B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566B5" w:rsidRPr="00E12CB8" w:rsidRDefault="009566B5" w:rsidP="009566B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2CB8">
        <w:rPr>
          <w:rFonts w:ascii="Times New Roman" w:hAnsi="Times New Roman" w:cs="Times New Roman"/>
          <w:b/>
          <w:sz w:val="28"/>
          <w:szCs w:val="28"/>
        </w:rPr>
        <w:t>Информационно-аналитическая</w:t>
      </w:r>
      <w:r w:rsidR="007A2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CB8">
        <w:rPr>
          <w:rFonts w:ascii="Times New Roman" w:hAnsi="Times New Roman" w:cs="Times New Roman"/>
          <w:b/>
          <w:sz w:val="28"/>
          <w:szCs w:val="28"/>
        </w:rPr>
        <w:t>справка.</w:t>
      </w:r>
    </w:p>
    <w:p w:rsidR="009566B5" w:rsidRDefault="009566B5" w:rsidP="009566B5">
      <w:pPr>
        <w:pStyle w:val="a3"/>
        <w:numPr>
          <w:ilvl w:val="1"/>
          <w:numId w:val="1"/>
        </w:numPr>
        <w:tabs>
          <w:tab w:val="left" w:pos="4253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Анализ работы за прошедший учебный год</w:t>
      </w:r>
      <w:r w:rsidRPr="00EC4EC7">
        <w:rPr>
          <w:rFonts w:ascii="Times New Roman" w:hAnsi="Times New Roman" w:cs="Times New Roman"/>
          <w:i/>
          <w:sz w:val="28"/>
          <w:szCs w:val="28"/>
        </w:rPr>
        <w:t>.</w:t>
      </w:r>
    </w:p>
    <w:p w:rsidR="009566B5" w:rsidRPr="00B1089D" w:rsidRDefault="009566B5" w:rsidP="009566B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1089D">
        <w:rPr>
          <w:rFonts w:ascii="Times New Roman" w:hAnsi="Times New Roman" w:cs="Times New Roman"/>
          <w:i/>
          <w:sz w:val="28"/>
          <w:szCs w:val="28"/>
        </w:rPr>
        <w:t>Основные задачи на учебный год.</w:t>
      </w:r>
    </w:p>
    <w:p w:rsidR="009566B5" w:rsidRDefault="009566B5" w:rsidP="009566B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089D">
        <w:rPr>
          <w:rFonts w:ascii="Times New Roman" w:hAnsi="Times New Roman" w:cs="Times New Roman"/>
          <w:b/>
          <w:sz w:val="28"/>
          <w:szCs w:val="28"/>
        </w:rPr>
        <w:t>Работа с кадрами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566B5" w:rsidRDefault="009566B5" w:rsidP="009566B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089D">
        <w:rPr>
          <w:rFonts w:ascii="Times New Roman" w:hAnsi="Times New Roman" w:cs="Times New Roman"/>
          <w:b/>
          <w:sz w:val="28"/>
          <w:szCs w:val="28"/>
        </w:rPr>
        <w:t>Организационно-педагогическая работа.</w:t>
      </w:r>
    </w:p>
    <w:p w:rsidR="009566B5" w:rsidRPr="00B1089D" w:rsidRDefault="009566B5" w:rsidP="009566B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089D">
        <w:rPr>
          <w:rFonts w:ascii="Times New Roman" w:hAnsi="Times New Roman" w:cs="Times New Roman"/>
          <w:b/>
          <w:sz w:val="28"/>
          <w:szCs w:val="28"/>
        </w:rPr>
        <w:t>Система внутреннего мониторинга (контрольно-диагностическая работа).</w:t>
      </w:r>
    </w:p>
    <w:p w:rsidR="009566B5" w:rsidRPr="00B1089D" w:rsidRDefault="009566B5" w:rsidP="009566B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089D">
        <w:rPr>
          <w:rFonts w:ascii="Times New Roman" w:hAnsi="Times New Roman" w:cs="Times New Roman"/>
          <w:b/>
          <w:sz w:val="28"/>
          <w:szCs w:val="28"/>
        </w:rPr>
        <w:t>Взаимодействие в работе ДОУ с семьей. Социальное партнерство.</w:t>
      </w:r>
    </w:p>
    <w:p w:rsidR="009566B5" w:rsidRPr="00B1089D" w:rsidRDefault="009566B5" w:rsidP="009566B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089D">
        <w:rPr>
          <w:rFonts w:ascii="Times New Roman" w:hAnsi="Times New Roman" w:cs="Times New Roman"/>
          <w:b/>
          <w:sz w:val="28"/>
          <w:szCs w:val="28"/>
        </w:rPr>
        <w:t>Административно-хозяйственная работа.</w:t>
      </w:r>
    </w:p>
    <w:p w:rsidR="009566B5" w:rsidRPr="00B1089D" w:rsidRDefault="009566B5" w:rsidP="009566B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089D">
        <w:rPr>
          <w:rFonts w:ascii="Times New Roman" w:hAnsi="Times New Roman" w:cs="Times New Roman"/>
          <w:b/>
          <w:sz w:val="28"/>
          <w:szCs w:val="28"/>
        </w:rPr>
        <w:t>Приложения.</w:t>
      </w:r>
    </w:p>
    <w:p w:rsidR="009566B5" w:rsidRPr="00EC4EC7" w:rsidRDefault="009566B5" w:rsidP="009566B5">
      <w:pPr>
        <w:pStyle w:val="a3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566B5" w:rsidRDefault="009566B5" w:rsidP="009566B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566B5" w:rsidRDefault="009566B5" w:rsidP="009566B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566B5" w:rsidRDefault="009566B5" w:rsidP="009566B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566B5" w:rsidRDefault="009566B5" w:rsidP="009566B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566B5" w:rsidRDefault="009566B5" w:rsidP="009566B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566B5" w:rsidRDefault="009566B5" w:rsidP="009566B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566B5" w:rsidRDefault="009566B5" w:rsidP="009566B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566B5" w:rsidRDefault="009566B5" w:rsidP="009566B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566B5" w:rsidRDefault="009566B5" w:rsidP="009566B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566B5" w:rsidRDefault="009566B5" w:rsidP="009566B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566B5" w:rsidRDefault="009566B5" w:rsidP="009566B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566B5" w:rsidRDefault="009566B5" w:rsidP="009566B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566B5" w:rsidRPr="002015FF" w:rsidRDefault="009566B5" w:rsidP="009566B5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  <w:r w:rsidRPr="002015FF">
        <w:rPr>
          <w:rFonts w:ascii="Times New Roman" w:hAnsi="Times New Roman" w:cs="Times New Roman"/>
          <w:b/>
          <w:smallCaps/>
          <w:sz w:val="28"/>
          <w:szCs w:val="28"/>
          <w:u w:val="single"/>
        </w:rPr>
        <w:lastRenderedPageBreak/>
        <w:t>Информационно-аналитическая справка.</w:t>
      </w:r>
    </w:p>
    <w:p w:rsidR="009566B5" w:rsidRDefault="009566B5" w:rsidP="009566B5">
      <w:pPr>
        <w:pStyle w:val="a6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6F39">
        <w:rPr>
          <w:rFonts w:ascii="Times New Roman" w:hAnsi="Times New Roman"/>
          <w:b/>
          <w:sz w:val="28"/>
          <w:szCs w:val="24"/>
        </w:rPr>
        <w:t>Анализ работы за прошедший учебный год.</w:t>
      </w:r>
    </w:p>
    <w:p w:rsidR="009566B5" w:rsidRPr="00E66F39" w:rsidRDefault="009566B5" w:rsidP="009566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E66F39">
        <w:rPr>
          <w:rFonts w:ascii="Times New Roman" w:hAnsi="Times New Roman"/>
          <w:sz w:val="28"/>
          <w:szCs w:val="24"/>
        </w:rPr>
        <w:t>Учебный план муниципального бюджетного дошкольного образовательного учреждения разработан на основе СанПиН 2.4.1.3049-13.</w:t>
      </w:r>
    </w:p>
    <w:p w:rsidR="009566B5" w:rsidRPr="005A3759" w:rsidRDefault="009566B5" w:rsidP="00956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работает по пятидневной рабочей неделе с 12-часовым пребыванием ребёнка.</w:t>
      </w:r>
    </w:p>
    <w:p w:rsidR="009566B5" w:rsidRPr="00090696" w:rsidRDefault="009566B5" w:rsidP="009566B5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групп в детском саду с 7.00. до 19.00 ч. с понедельника по пятницу включительно, за исключением выходных (суббота, воскресенье) и нерабочих праздничных дней в соответствии с Трудовым кодексом Российской Федерации, нормативно-правовыми актами Правительства Российской Федерации.</w:t>
      </w:r>
    </w:p>
    <w:p w:rsidR="009566B5" w:rsidRPr="00090696" w:rsidRDefault="009566B5" w:rsidP="00956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посещение детьми детского сада по индивидуальному графику на основании письменного заявления родителей (законных представителей) с учётом рекомендаций врача. </w:t>
      </w:r>
    </w:p>
    <w:p w:rsidR="009566B5" w:rsidRDefault="009566B5" w:rsidP="00956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B5" w:rsidRPr="00090696" w:rsidRDefault="009566B5" w:rsidP="00956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возрастных групп – 14:</w:t>
      </w:r>
    </w:p>
    <w:p w:rsidR="009566B5" w:rsidRPr="00976DC6" w:rsidRDefault="000050B7" w:rsidP="0095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Ранний возраст (5</w:t>
      </w:r>
      <w:r w:rsidR="009566B5" w:rsidRPr="0097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групп): 1, 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</w:t>
      </w:r>
      <w:r w:rsidR="009566B5" w:rsidRPr="00976DC6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6B5" w:rsidRPr="00976DC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Дошкольный возраст (9</w:t>
      </w:r>
      <w:r w:rsidR="009566B5" w:rsidRPr="0097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групп): 4, 7, 8, 9, 10, 11, 12, 13, 14.</w:t>
      </w:r>
    </w:p>
    <w:p w:rsidR="009566B5" w:rsidRPr="00976DC6" w:rsidRDefault="00CC62F3" w:rsidP="0095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– 34</w:t>
      </w:r>
      <w:r w:rsidR="00961A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566B5"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66B5" w:rsidRPr="0096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ранний возраст – </w:t>
      </w:r>
      <w:r w:rsidR="00BC3C41" w:rsidRPr="00961AE9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9566B5" w:rsidRPr="00961AE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дошкольный – 24</w:t>
      </w:r>
      <w:r w:rsidR="00961AE9" w:rsidRPr="00961A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66B5" w:rsidRPr="00961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6B5" w:rsidRDefault="009566B5" w:rsidP="0095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анализируемые 2 года отмечается некоторое увеличение количества детей в детском учреждении, что связано с повышением рождаемости за последние годы и уплотнением детей в группах.</w:t>
      </w:r>
    </w:p>
    <w:p w:rsidR="009566B5" w:rsidRPr="00976DC6" w:rsidRDefault="009566B5" w:rsidP="0095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Ежегодно </w:t>
      </w:r>
      <w:r w:rsidRPr="0097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учреждении происходит смена состава детей на </w:t>
      </w:r>
      <w:r w:rsidR="00E14AA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97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7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AA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76DC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566B5" w:rsidRPr="00976DC6" w:rsidRDefault="009566B5" w:rsidP="0095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и адаптация детей происходит в основном в летнее время, в этот же период формируются группы с учётом возраста.</w:t>
      </w:r>
    </w:p>
    <w:p w:rsidR="009566B5" w:rsidRDefault="009566B5" w:rsidP="0095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Тяжесть течения адаптации зависит от наличия патологии у ребёнка, его возраста, домашних условий, отсутствия или наличия навыков самообслуживания, а также степени подготовки ребёнка к посещению детского учреждения.</w:t>
      </w:r>
    </w:p>
    <w:p w:rsidR="009566B5" w:rsidRPr="00976DC6" w:rsidRDefault="009566B5" w:rsidP="009566B5">
      <w:pPr>
        <w:spacing w:after="0" w:line="240" w:lineRule="auto"/>
        <w:ind w:left="70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состояния здоровья детей по группам здоровья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566B5" w:rsidRPr="00961AE9" w:rsidRDefault="009566B5" w:rsidP="0095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по группам здоровья помогает правильно планировать работу с детьми, физкультурно-оздоровительные и лечебно-профилактические мероприятия.</w:t>
      </w:r>
    </w:p>
    <w:p w:rsidR="009566B5" w:rsidRPr="00961AE9" w:rsidRDefault="009566B5" w:rsidP="00956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61A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6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некоторое увеличение количества детей с </w:t>
      </w:r>
      <w:r w:rsidRPr="00961A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6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группой здоровья за счёт снижения количества детей с функциональными нарушениями. Снижение количества детей с </w:t>
      </w:r>
      <w:r w:rsidRPr="00961A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6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группой здоровья. Общего снижения уровня здоровья детей в этом году не наблюдается.</w:t>
      </w:r>
    </w:p>
    <w:p w:rsidR="00E14AA3" w:rsidRDefault="00E14AA3" w:rsidP="009566B5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4AA3" w:rsidRDefault="00E14AA3" w:rsidP="009566B5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4AA3" w:rsidRDefault="00E14AA3" w:rsidP="009566B5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4AA3" w:rsidRDefault="00E14AA3" w:rsidP="009566B5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66B5" w:rsidRPr="00961AE9" w:rsidRDefault="009566B5" w:rsidP="009566B5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961AE9">
        <w:rPr>
          <w:rFonts w:ascii="Arial" w:eastAsia="Times New Roman" w:hAnsi="Arial" w:cs="Arial"/>
          <w:sz w:val="20"/>
          <w:szCs w:val="20"/>
          <w:lang w:eastAsia="ru-RU"/>
        </w:rPr>
        <w:t xml:space="preserve">             </w:t>
      </w:r>
    </w:p>
    <w:p w:rsidR="009566B5" w:rsidRPr="00E14AA3" w:rsidRDefault="009566B5" w:rsidP="009566B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Анализ острой заболеваемости.</w:t>
      </w:r>
    </w:p>
    <w:p w:rsidR="009566B5" w:rsidRPr="00E14AA3" w:rsidRDefault="009566B5" w:rsidP="00956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A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проводимые в течение года оздоровительные мероприятия дети болеют острыми заболеваниями. Заболеваемость учитывается на основании выдаваемых детской поликлиникой справок по болезни ребёнка.</w:t>
      </w:r>
    </w:p>
    <w:p w:rsidR="009566B5" w:rsidRPr="00E14AA3" w:rsidRDefault="009566B5" w:rsidP="00956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A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снизилось количество ОРВИ, количество случаев детской инфекции выросло значительно за счет в/оспы, вспышка которой отмечалась в городе в этом году, не отмечалось вспышек кишечной инфекции.</w:t>
      </w:r>
    </w:p>
    <w:p w:rsidR="009566B5" w:rsidRPr="00E14AA3" w:rsidRDefault="009566B5" w:rsidP="0095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14A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Для повышения резистентности иммунитета каждого ребенка используется весь спектр оздоровительных мероприятий утвержденых и разрешеных санитарными правилами:воздушные ванны в помещении и на улице, максимальное пребывание на свежем воздухе в любое время года, купание в бассейне, солнечные ванны, использование рефлексотерапии. </w:t>
      </w:r>
    </w:p>
    <w:p w:rsidR="009566B5" w:rsidRPr="007D762C" w:rsidRDefault="009566B5" w:rsidP="0095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14A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детском учреждении каждому ребенку обеспечено сбалансированное 4х разовое питание в соответствии с возрастом и наличием аллергических заболеваний.</w:t>
      </w:r>
    </w:p>
    <w:p w:rsidR="009566B5" w:rsidRDefault="009566B5" w:rsidP="0095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566B5" w:rsidRPr="007D762C" w:rsidRDefault="009566B5" w:rsidP="0095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D76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Наши основные задачи:</w:t>
      </w:r>
    </w:p>
    <w:p w:rsidR="009566B5" w:rsidRPr="007D762C" w:rsidRDefault="009566B5" w:rsidP="009566B5">
      <w:pPr>
        <w:pStyle w:val="a6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комфортного пребывания детей в детском учреждении в соответствии с возрастом и наличием патологии;</w:t>
      </w:r>
    </w:p>
    <w:p w:rsidR="009566B5" w:rsidRPr="007D762C" w:rsidRDefault="009566B5" w:rsidP="009566B5">
      <w:pPr>
        <w:pStyle w:val="a6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к каждому ребенку.</w:t>
      </w:r>
    </w:p>
    <w:p w:rsidR="009566B5" w:rsidRPr="007D762C" w:rsidRDefault="009566B5" w:rsidP="009566B5">
      <w:pPr>
        <w:pStyle w:val="a6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сохранения соматического и психологического здоровья.</w:t>
      </w:r>
    </w:p>
    <w:p w:rsidR="009566B5" w:rsidRDefault="009566B5" w:rsidP="009566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6B5" w:rsidRDefault="009566B5" w:rsidP="009566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Анализ заболеваемости сотрудников.</w:t>
      </w:r>
    </w:p>
    <w:p w:rsidR="009566B5" w:rsidRDefault="009566B5" w:rsidP="009566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04"/>
        <w:gridCol w:w="4428"/>
        <w:gridCol w:w="4218"/>
        <w:gridCol w:w="3836"/>
      </w:tblGrid>
      <w:tr w:rsidR="009566B5" w:rsidTr="00EA4A98">
        <w:tc>
          <w:tcPr>
            <w:tcW w:w="2304" w:type="dxa"/>
            <w:vAlign w:val="center"/>
          </w:tcPr>
          <w:p w:rsidR="009566B5" w:rsidRDefault="009566B5" w:rsidP="00EA4A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428" w:type="dxa"/>
            <w:vAlign w:val="center"/>
          </w:tcPr>
          <w:p w:rsidR="009566B5" w:rsidRDefault="009566B5" w:rsidP="00EA4A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больничных листов</w:t>
            </w:r>
          </w:p>
        </w:tc>
        <w:tc>
          <w:tcPr>
            <w:tcW w:w="4218" w:type="dxa"/>
            <w:vAlign w:val="center"/>
          </w:tcPr>
          <w:p w:rsidR="009566B5" w:rsidRDefault="009566B5" w:rsidP="00EA4A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сотрудников</w:t>
            </w:r>
          </w:p>
        </w:tc>
        <w:tc>
          <w:tcPr>
            <w:tcW w:w="3836" w:type="dxa"/>
            <w:vAlign w:val="center"/>
          </w:tcPr>
          <w:p w:rsidR="009566B5" w:rsidRDefault="009566B5" w:rsidP="00EA4A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9566B5" w:rsidTr="00EA4A98">
        <w:tc>
          <w:tcPr>
            <w:tcW w:w="2304" w:type="dxa"/>
            <w:vAlign w:val="center"/>
          </w:tcPr>
          <w:p w:rsidR="009566B5" w:rsidRPr="00D027E5" w:rsidRDefault="00E0416A" w:rsidP="00EA4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2018</w:t>
            </w:r>
          </w:p>
        </w:tc>
        <w:tc>
          <w:tcPr>
            <w:tcW w:w="4428" w:type="dxa"/>
            <w:vAlign w:val="center"/>
          </w:tcPr>
          <w:p w:rsidR="009566B5" w:rsidRPr="00D027E5" w:rsidRDefault="00813FAC" w:rsidP="00EA4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18" w:type="dxa"/>
            <w:vAlign w:val="center"/>
          </w:tcPr>
          <w:p w:rsidR="009566B5" w:rsidRPr="00D027E5" w:rsidRDefault="00813FAC" w:rsidP="00EA4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36" w:type="dxa"/>
            <w:vAlign w:val="center"/>
          </w:tcPr>
          <w:p w:rsidR="009566B5" w:rsidRPr="00D027E5" w:rsidRDefault="00813FAC" w:rsidP="00EA4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</w:tr>
      <w:tr w:rsidR="009566B5" w:rsidTr="00EA4A98">
        <w:tc>
          <w:tcPr>
            <w:tcW w:w="2304" w:type="dxa"/>
            <w:vAlign w:val="center"/>
          </w:tcPr>
          <w:p w:rsidR="009566B5" w:rsidRPr="00D027E5" w:rsidRDefault="00E0416A" w:rsidP="00EA4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 2018</w:t>
            </w:r>
          </w:p>
        </w:tc>
        <w:tc>
          <w:tcPr>
            <w:tcW w:w="4428" w:type="dxa"/>
            <w:vAlign w:val="center"/>
          </w:tcPr>
          <w:p w:rsidR="009566B5" w:rsidRPr="00D027E5" w:rsidRDefault="00813FAC" w:rsidP="00EA4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8" w:type="dxa"/>
            <w:vAlign w:val="center"/>
          </w:tcPr>
          <w:p w:rsidR="009566B5" w:rsidRPr="00D027E5" w:rsidRDefault="00813FAC" w:rsidP="00EA4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6" w:type="dxa"/>
            <w:vAlign w:val="center"/>
          </w:tcPr>
          <w:p w:rsidR="009566B5" w:rsidRPr="00D027E5" w:rsidRDefault="00813FAC" w:rsidP="00EA4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10,2</w:t>
            </w:r>
          </w:p>
        </w:tc>
      </w:tr>
      <w:tr w:rsidR="009566B5" w:rsidTr="00EA4A98">
        <w:tc>
          <w:tcPr>
            <w:tcW w:w="2304" w:type="dxa"/>
            <w:vAlign w:val="center"/>
          </w:tcPr>
          <w:p w:rsidR="009566B5" w:rsidRPr="00D027E5" w:rsidRDefault="00E0416A" w:rsidP="00EA4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 2018</w:t>
            </w:r>
          </w:p>
        </w:tc>
        <w:tc>
          <w:tcPr>
            <w:tcW w:w="4428" w:type="dxa"/>
            <w:vAlign w:val="center"/>
          </w:tcPr>
          <w:p w:rsidR="009566B5" w:rsidRPr="00D027E5" w:rsidRDefault="00813FAC" w:rsidP="00EA4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18" w:type="dxa"/>
            <w:vAlign w:val="center"/>
          </w:tcPr>
          <w:p w:rsidR="009566B5" w:rsidRPr="00D027E5" w:rsidRDefault="00813FAC" w:rsidP="00EA4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36" w:type="dxa"/>
            <w:vAlign w:val="center"/>
          </w:tcPr>
          <w:p w:rsidR="009566B5" w:rsidRPr="00D027E5" w:rsidRDefault="00813FAC" w:rsidP="00EA4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15,5</w:t>
            </w:r>
          </w:p>
        </w:tc>
      </w:tr>
      <w:tr w:rsidR="009566B5" w:rsidTr="00EA4A98">
        <w:tc>
          <w:tcPr>
            <w:tcW w:w="2304" w:type="dxa"/>
            <w:vAlign w:val="center"/>
          </w:tcPr>
          <w:p w:rsidR="009566B5" w:rsidRPr="00D027E5" w:rsidRDefault="00E0416A" w:rsidP="00EA4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 2018</w:t>
            </w:r>
          </w:p>
        </w:tc>
        <w:tc>
          <w:tcPr>
            <w:tcW w:w="4428" w:type="dxa"/>
            <w:vAlign w:val="center"/>
          </w:tcPr>
          <w:p w:rsidR="009566B5" w:rsidRPr="00D027E5" w:rsidRDefault="00813FAC" w:rsidP="00EA4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8" w:type="dxa"/>
            <w:vAlign w:val="center"/>
          </w:tcPr>
          <w:p w:rsidR="009566B5" w:rsidRPr="00D027E5" w:rsidRDefault="00813FAC" w:rsidP="00EA4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6" w:type="dxa"/>
            <w:vAlign w:val="center"/>
          </w:tcPr>
          <w:p w:rsidR="009566B5" w:rsidRPr="00D027E5" w:rsidRDefault="00813FAC" w:rsidP="00EA4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</w:t>
            </w:r>
            <w:r w:rsidR="00613AF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9566B5" w:rsidTr="00EA4A98">
        <w:tc>
          <w:tcPr>
            <w:tcW w:w="2304" w:type="dxa"/>
            <w:vAlign w:val="center"/>
          </w:tcPr>
          <w:p w:rsidR="009566B5" w:rsidRPr="00D027E5" w:rsidRDefault="00E0416A" w:rsidP="00EA4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 2019</w:t>
            </w:r>
          </w:p>
        </w:tc>
        <w:tc>
          <w:tcPr>
            <w:tcW w:w="4428" w:type="dxa"/>
            <w:vAlign w:val="center"/>
          </w:tcPr>
          <w:p w:rsidR="009566B5" w:rsidRPr="00D027E5" w:rsidRDefault="00813FAC" w:rsidP="00EA4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18" w:type="dxa"/>
            <w:vAlign w:val="center"/>
          </w:tcPr>
          <w:p w:rsidR="009566B5" w:rsidRPr="00D027E5" w:rsidRDefault="00813FAC" w:rsidP="00EA4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36" w:type="dxa"/>
            <w:vAlign w:val="center"/>
          </w:tcPr>
          <w:p w:rsidR="009566B5" w:rsidRPr="00D027E5" w:rsidRDefault="00813FAC" w:rsidP="00EA4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19,2</w:t>
            </w:r>
          </w:p>
        </w:tc>
      </w:tr>
      <w:tr w:rsidR="009566B5" w:rsidTr="00EA4A98">
        <w:tc>
          <w:tcPr>
            <w:tcW w:w="2304" w:type="dxa"/>
            <w:vAlign w:val="center"/>
          </w:tcPr>
          <w:p w:rsidR="009566B5" w:rsidRPr="00D027E5" w:rsidRDefault="00E0416A" w:rsidP="00EA4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 2019</w:t>
            </w:r>
          </w:p>
        </w:tc>
        <w:tc>
          <w:tcPr>
            <w:tcW w:w="4428" w:type="dxa"/>
            <w:vAlign w:val="center"/>
          </w:tcPr>
          <w:p w:rsidR="009566B5" w:rsidRPr="00D027E5" w:rsidRDefault="00813FAC" w:rsidP="00EA4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18" w:type="dxa"/>
            <w:vAlign w:val="center"/>
          </w:tcPr>
          <w:p w:rsidR="009566B5" w:rsidRPr="00D027E5" w:rsidRDefault="00813FAC" w:rsidP="00EA4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36" w:type="dxa"/>
            <w:vAlign w:val="center"/>
          </w:tcPr>
          <w:p w:rsidR="009566B5" w:rsidRPr="00D027E5" w:rsidRDefault="00813FAC" w:rsidP="00EA4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19,7</w:t>
            </w:r>
          </w:p>
        </w:tc>
      </w:tr>
      <w:tr w:rsidR="009566B5" w:rsidTr="00EA4A98">
        <w:tc>
          <w:tcPr>
            <w:tcW w:w="2304" w:type="dxa"/>
            <w:vAlign w:val="center"/>
          </w:tcPr>
          <w:p w:rsidR="009566B5" w:rsidRPr="00D027E5" w:rsidRDefault="00E0416A" w:rsidP="00EA4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4428" w:type="dxa"/>
            <w:vAlign w:val="center"/>
          </w:tcPr>
          <w:p w:rsidR="009566B5" w:rsidRPr="00D027E5" w:rsidRDefault="00813FAC" w:rsidP="00EA4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18" w:type="dxa"/>
            <w:vAlign w:val="center"/>
          </w:tcPr>
          <w:p w:rsidR="009566B5" w:rsidRPr="00D027E5" w:rsidRDefault="00813FAC" w:rsidP="00EA4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6" w:type="dxa"/>
            <w:vAlign w:val="center"/>
          </w:tcPr>
          <w:p w:rsidR="009566B5" w:rsidRPr="00D027E5" w:rsidRDefault="00813FAC" w:rsidP="00EA4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11,5</w:t>
            </w:r>
          </w:p>
        </w:tc>
      </w:tr>
      <w:tr w:rsidR="009566B5" w:rsidTr="00EA4A98">
        <w:tc>
          <w:tcPr>
            <w:tcW w:w="2304" w:type="dxa"/>
            <w:vAlign w:val="center"/>
          </w:tcPr>
          <w:p w:rsidR="009566B5" w:rsidRDefault="00E0416A" w:rsidP="00EA4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4428" w:type="dxa"/>
            <w:vAlign w:val="center"/>
          </w:tcPr>
          <w:p w:rsidR="009566B5" w:rsidRPr="00D027E5" w:rsidRDefault="00813FAC" w:rsidP="00EA4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18" w:type="dxa"/>
            <w:vAlign w:val="center"/>
          </w:tcPr>
          <w:p w:rsidR="009566B5" w:rsidRPr="00D027E5" w:rsidRDefault="00813FAC" w:rsidP="00EA4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6" w:type="dxa"/>
            <w:vAlign w:val="center"/>
          </w:tcPr>
          <w:p w:rsidR="009566B5" w:rsidRPr="00D027E5" w:rsidRDefault="00813FAC" w:rsidP="00EA4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9,3</w:t>
            </w:r>
          </w:p>
        </w:tc>
      </w:tr>
      <w:tr w:rsidR="009566B5" w:rsidTr="00EA4A98">
        <w:tc>
          <w:tcPr>
            <w:tcW w:w="2304" w:type="dxa"/>
            <w:vAlign w:val="center"/>
          </w:tcPr>
          <w:p w:rsidR="009566B5" w:rsidRDefault="00E0416A" w:rsidP="00EA4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4428" w:type="dxa"/>
            <w:vAlign w:val="center"/>
          </w:tcPr>
          <w:p w:rsidR="009566B5" w:rsidRPr="00D027E5" w:rsidRDefault="00813FAC" w:rsidP="00EA4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8" w:type="dxa"/>
            <w:vAlign w:val="center"/>
          </w:tcPr>
          <w:p w:rsidR="009566B5" w:rsidRPr="00D027E5" w:rsidRDefault="00813FAC" w:rsidP="00EA4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6" w:type="dxa"/>
            <w:vAlign w:val="center"/>
          </w:tcPr>
          <w:p w:rsidR="009566B5" w:rsidRPr="00D027E5" w:rsidRDefault="00813FAC" w:rsidP="00EA4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6,4</w:t>
            </w:r>
          </w:p>
        </w:tc>
      </w:tr>
    </w:tbl>
    <w:p w:rsidR="009566B5" w:rsidRDefault="009566B5" w:rsidP="009566B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6D41D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Результаты мониторинг</w:t>
      </w:r>
      <w:r w:rsidR="003730DE" w:rsidRPr="006D41DB">
        <w:rPr>
          <w:rFonts w:ascii="Times New Roman" w:eastAsia="Calibri" w:hAnsi="Times New Roman" w:cs="Times New Roman"/>
          <w:b/>
          <w:sz w:val="28"/>
          <w:szCs w:val="28"/>
        </w:rPr>
        <w:t>а образовательного процесса 20</w:t>
      </w:r>
      <w:r w:rsidR="006D41DB" w:rsidRPr="006D41DB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="003730DE" w:rsidRPr="006D41DB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6D41DB" w:rsidRPr="006D41DB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6D41DB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p w:rsidR="009566B5" w:rsidRPr="004023ED" w:rsidRDefault="009566B5" w:rsidP="009566B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3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1276"/>
        <w:gridCol w:w="709"/>
        <w:gridCol w:w="1276"/>
        <w:gridCol w:w="850"/>
        <w:gridCol w:w="1276"/>
        <w:gridCol w:w="709"/>
        <w:gridCol w:w="1275"/>
        <w:gridCol w:w="709"/>
        <w:gridCol w:w="1276"/>
        <w:gridCol w:w="702"/>
        <w:gridCol w:w="1245"/>
        <w:gridCol w:w="769"/>
      </w:tblGrid>
      <w:tr w:rsidR="00116740" w:rsidRPr="00116740" w:rsidTr="008A07B2">
        <w:trPr>
          <w:trHeight w:hRule="exact" w:val="932"/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116740" w:rsidRPr="00116740" w:rsidRDefault="00116740" w:rsidP="004A7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7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16740" w:rsidRPr="00116740" w:rsidRDefault="00116740" w:rsidP="004A78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7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16740" w:rsidRPr="00116740" w:rsidRDefault="00116740" w:rsidP="00116740">
            <w:pPr>
              <w:ind w:left="-138" w:right="-2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7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- коммуникативное</w:t>
            </w:r>
          </w:p>
        </w:tc>
        <w:tc>
          <w:tcPr>
            <w:tcW w:w="1985" w:type="dxa"/>
            <w:gridSpan w:val="2"/>
          </w:tcPr>
          <w:p w:rsidR="00116740" w:rsidRPr="00116740" w:rsidRDefault="00116740" w:rsidP="004A78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7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6740" w:rsidRPr="00116740" w:rsidRDefault="00116740" w:rsidP="004A78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7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116740" w:rsidRPr="00116740" w:rsidRDefault="00116740" w:rsidP="004A78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7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116740" w:rsidRPr="00116740" w:rsidRDefault="00116740" w:rsidP="004A78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7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всем областям</w:t>
            </w:r>
          </w:p>
        </w:tc>
      </w:tr>
      <w:tr w:rsidR="00116740" w:rsidRPr="00375E35" w:rsidTr="008A07B2">
        <w:trPr>
          <w:trHeight w:hRule="exact" w:val="284"/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116740" w:rsidRPr="00375E35" w:rsidRDefault="00116740" w:rsidP="001167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6740" w:rsidRPr="00375E35" w:rsidRDefault="00116740" w:rsidP="001167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709" w:type="dxa"/>
            <w:shd w:val="clear" w:color="auto" w:fill="auto"/>
          </w:tcPr>
          <w:p w:rsidR="00116740" w:rsidRPr="00375E35" w:rsidRDefault="00116740" w:rsidP="001167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276" w:type="dxa"/>
            <w:shd w:val="clear" w:color="auto" w:fill="auto"/>
          </w:tcPr>
          <w:p w:rsidR="00116740" w:rsidRPr="00375E35" w:rsidRDefault="00116740" w:rsidP="001167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850" w:type="dxa"/>
            <w:shd w:val="clear" w:color="auto" w:fill="auto"/>
          </w:tcPr>
          <w:p w:rsidR="00116740" w:rsidRPr="00375E35" w:rsidRDefault="00116740" w:rsidP="001167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276" w:type="dxa"/>
            <w:shd w:val="clear" w:color="auto" w:fill="auto"/>
          </w:tcPr>
          <w:p w:rsidR="00116740" w:rsidRPr="00375E35" w:rsidRDefault="00116740" w:rsidP="001167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709" w:type="dxa"/>
            <w:shd w:val="clear" w:color="auto" w:fill="auto"/>
          </w:tcPr>
          <w:p w:rsidR="00116740" w:rsidRPr="00375E35" w:rsidRDefault="00116740" w:rsidP="001167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275" w:type="dxa"/>
            <w:shd w:val="clear" w:color="auto" w:fill="auto"/>
          </w:tcPr>
          <w:p w:rsidR="00116740" w:rsidRPr="00375E35" w:rsidRDefault="00116740" w:rsidP="001167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709" w:type="dxa"/>
            <w:shd w:val="clear" w:color="auto" w:fill="auto"/>
          </w:tcPr>
          <w:p w:rsidR="00116740" w:rsidRPr="00375E35" w:rsidRDefault="00116740" w:rsidP="001167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276" w:type="dxa"/>
            <w:shd w:val="clear" w:color="auto" w:fill="auto"/>
          </w:tcPr>
          <w:p w:rsidR="00116740" w:rsidRPr="00375E35" w:rsidRDefault="00116740" w:rsidP="001167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702" w:type="dxa"/>
            <w:shd w:val="clear" w:color="auto" w:fill="auto"/>
          </w:tcPr>
          <w:p w:rsidR="00116740" w:rsidRPr="00375E35" w:rsidRDefault="00116740" w:rsidP="001167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245" w:type="dxa"/>
            <w:shd w:val="clear" w:color="auto" w:fill="auto"/>
          </w:tcPr>
          <w:p w:rsidR="00116740" w:rsidRPr="00375E35" w:rsidRDefault="00116740" w:rsidP="001167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769" w:type="dxa"/>
            <w:shd w:val="clear" w:color="auto" w:fill="auto"/>
          </w:tcPr>
          <w:p w:rsidR="00116740" w:rsidRPr="00375E35" w:rsidRDefault="00116740" w:rsidP="001167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</w:p>
        </w:tc>
      </w:tr>
      <w:tr w:rsidR="00116740" w:rsidRPr="00375E35" w:rsidTr="008A07B2">
        <w:trPr>
          <w:trHeight w:hRule="exact" w:val="561"/>
          <w:jc w:val="center"/>
        </w:trPr>
        <w:tc>
          <w:tcPr>
            <w:tcW w:w="1029" w:type="dxa"/>
            <w:shd w:val="clear" w:color="auto" w:fill="auto"/>
          </w:tcPr>
          <w:p w:rsidR="00116740" w:rsidRPr="00116740" w:rsidRDefault="00116740" w:rsidP="004A78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11674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276" w:type="dxa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09" w:type="dxa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</w:tr>
      <w:tr w:rsidR="00116740" w:rsidRPr="00375E35" w:rsidTr="008A07B2">
        <w:trPr>
          <w:trHeight w:hRule="exact" w:val="566"/>
          <w:jc w:val="center"/>
        </w:trPr>
        <w:tc>
          <w:tcPr>
            <w:tcW w:w="1029" w:type="dxa"/>
            <w:shd w:val="clear" w:color="auto" w:fill="auto"/>
          </w:tcPr>
          <w:p w:rsidR="00116740" w:rsidRPr="00116740" w:rsidRDefault="00116740" w:rsidP="004A78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11674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76" w:type="dxa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9" w:type="dxa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</w:tr>
      <w:tr w:rsidR="00116740" w:rsidRPr="00375E35" w:rsidTr="008A07B2">
        <w:trPr>
          <w:trHeight w:hRule="exact" w:val="427"/>
          <w:jc w:val="center"/>
        </w:trPr>
        <w:tc>
          <w:tcPr>
            <w:tcW w:w="1029" w:type="dxa"/>
            <w:shd w:val="clear" w:color="auto" w:fill="auto"/>
          </w:tcPr>
          <w:p w:rsidR="00116740" w:rsidRPr="00116740" w:rsidRDefault="00116740" w:rsidP="004A78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11674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9" w:type="dxa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</w:tr>
      <w:tr w:rsidR="00116740" w:rsidRPr="00375E35" w:rsidTr="008A07B2">
        <w:trPr>
          <w:trHeight w:hRule="exact" w:val="418"/>
          <w:jc w:val="center"/>
        </w:trPr>
        <w:tc>
          <w:tcPr>
            <w:tcW w:w="1029" w:type="dxa"/>
            <w:shd w:val="clear" w:color="auto" w:fill="auto"/>
          </w:tcPr>
          <w:p w:rsidR="00116740" w:rsidRPr="00116740" w:rsidRDefault="00116740" w:rsidP="004A78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11674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276" w:type="dxa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116740" w:rsidRPr="00375E35" w:rsidTr="008A07B2">
        <w:trPr>
          <w:trHeight w:hRule="exact" w:val="437"/>
          <w:jc w:val="center"/>
        </w:trPr>
        <w:tc>
          <w:tcPr>
            <w:tcW w:w="1029" w:type="dxa"/>
            <w:shd w:val="clear" w:color="auto" w:fill="auto"/>
          </w:tcPr>
          <w:p w:rsidR="00116740" w:rsidRPr="00116740" w:rsidRDefault="00116740" w:rsidP="004A78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11674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276" w:type="dxa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9" w:type="dxa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</w:tr>
      <w:tr w:rsidR="00116740" w:rsidRPr="00375E35" w:rsidTr="008A07B2">
        <w:trPr>
          <w:trHeight w:hRule="exact" w:val="415"/>
          <w:jc w:val="center"/>
        </w:trPr>
        <w:tc>
          <w:tcPr>
            <w:tcW w:w="1029" w:type="dxa"/>
            <w:shd w:val="clear" w:color="auto" w:fill="auto"/>
          </w:tcPr>
          <w:p w:rsidR="00116740" w:rsidRPr="00116740" w:rsidRDefault="00116740" w:rsidP="004A78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11674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276" w:type="dxa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9" w:type="dxa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</w:tr>
      <w:tr w:rsidR="00116740" w:rsidRPr="00375E35" w:rsidTr="008A07B2">
        <w:trPr>
          <w:trHeight w:hRule="exact" w:val="435"/>
          <w:jc w:val="center"/>
        </w:trPr>
        <w:tc>
          <w:tcPr>
            <w:tcW w:w="1029" w:type="dxa"/>
            <w:shd w:val="clear" w:color="auto" w:fill="auto"/>
          </w:tcPr>
          <w:p w:rsidR="00116740" w:rsidRPr="00116740" w:rsidRDefault="00116740" w:rsidP="004A78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11674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9" w:type="dxa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16740" w:rsidRPr="00375E35" w:rsidTr="008A07B2">
        <w:trPr>
          <w:trHeight w:hRule="exact" w:val="439"/>
          <w:jc w:val="center"/>
        </w:trPr>
        <w:tc>
          <w:tcPr>
            <w:tcW w:w="1029" w:type="dxa"/>
            <w:shd w:val="clear" w:color="auto" w:fill="auto"/>
          </w:tcPr>
          <w:p w:rsidR="00116740" w:rsidRPr="00116740" w:rsidRDefault="00116740" w:rsidP="004A78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11674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276" w:type="dxa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9" w:type="dxa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</w:tr>
      <w:tr w:rsidR="00116740" w:rsidRPr="00375E35" w:rsidTr="008A07B2">
        <w:trPr>
          <w:trHeight w:hRule="exact" w:val="547"/>
          <w:jc w:val="center"/>
        </w:trPr>
        <w:tc>
          <w:tcPr>
            <w:tcW w:w="1029" w:type="dxa"/>
            <w:shd w:val="clear" w:color="auto" w:fill="auto"/>
          </w:tcPr>
          <w:p w:rsidR="00116740" w:rsidRPr="00116740" w:rsidRDefault="00116740" w:rsidP="004A78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11674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276" w:type="dxa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9" w:type="dxa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</w:tr>
      <w:tr w:rsidR="00116740" w:rsidRPr="00375E35" w:rsidTr="008A07B2">
        <w:trPr>
          <w:trHeight w:hRule="exact" w:val="427"/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116740" w:rsidRPr="00116740" w:rsidRDefault="00116740" w:rsidP="004A78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11674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276" w:type="dxa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9" w:type="dxa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35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116740" w:rsidRPr="00756E0D" w:rsidRDefault="00756E0D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16740" w:rsidRPr="00375E35" w:rsidTr="00565BFD">
        <w:trPr>
          <w:trHeight w:hRule="exact" w:val="712"/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8000"/>
                <w:sz w:val="24"/>
                <w:szCs w:val="24"/>
              </w:rPr>
              <w:t>3.8</w:t>
            </w:r>
            <w:r w:rsidR="00565BFD">
              <w:rPr>
                <w:rFonts w:ascii="Times New Roman" w:eastAsia="Calibri" w:hAnsi="Times New Roman" w:cs="Times New Roman"/>
                <w:b/>
                <w:color w:val="008000"/>
                <w:sz w:val="24"/>
                <w:szCs w:val="24"/>
              </w:rPr>
              <w:t>/ 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8000"/>
                <w:sz w:val="24"/>
                <w:szCs w:val="24"/>
              </w:rPr>
              <w:t>3.8</w:t>
            </w:r>
            <w:r w:rsidR="00565BFD">
              <w:rPr>
                <w:rFonts w:ascii="Times New Roman" w:eastAsia="Calibri" w:hAnsi="Times New Roman" w:cs="Times New Roman"/>
                <w:b/>
                <w:color w:val="008000"/>
                <w:sz w:val="24"/>
                <w:szCs w:val="24"/>
              </w:rPr>
              <w:t>/ 4,3</w:t>
            </w:r>
          </w:p>
        </w:tc>
        <w:tc>
          <w:tcPr>
            <w:tcW w:w="1276" w:type="dxa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9" w:type="dxa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8000"/>
                <w:sz w:val="24"/>
                <w:szCs w:val="24"/>
              </w:rPr>
              <w:t>3.6</w:t>
            </w:r>
            <w:r w:rsidR="00565BFD">
              <w:rPr>
                <w:rFonts w:ascii="Times New Roman" w:eastAsia="Calibri" w:hAnsi="Times New Roman" w:cs="Times New Roman"/>
                <w:b/>
                <w:color w:val="008000"/>
                <w:sz w:val="24"/>
                <w:szCs w:val="24"/>
              </w:rPr>
              <w:t>/ 4,1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8000"/>
                <w:sz w:val="24"/>
                <w:szCs w:val="24"/>
              </w:rPr>
              <w:t>3.7</w:t>
            </w:r>
            <w:r w:rsidR="00565BFD">
              <w:rPr>
                <w:rFonts w:ascii="Times New Roman" w:eastAsia="Calibri" w:hAnsi="Times New Roman" w:cs="Times New Roman"/>
                <w:b/>
                <w:color w:val="008000"/>
                <w:sz w:val="24"/>
                <w:szCs w:val="24"/>
              </w:rPr>
              <w:t>/ 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8000"/>
                <w:sz w:val="24"/>
                <w:szCs w:val="24"/>
              </w:rPr>
              <w:t>3.7</w:t>
            </w:r>
            <w:r w:rsidR="00565BFD">
              <w:rPr>
                <w:rFonts w:ascii="Times New Roman" w:eastAsia="Calibri" w:hAnsi="Times New Roman" w:cs="Times New Roman"/>
                <w:b/>
                <w:color w:val="008000"/>
                <w:sz w:val="24"/>
                <w:szCs w:val="24"/>
              </w:rPr>
              <w:t>/ 4,2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116740" w:rsidRPr="00375E35" w:rsidRDefault="00116740" w:rsidP="004A78F9">
            <w:pPr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8000"/>
                <w:sz w:val="24"/>
                <w:szCs w:val="24"/>
              </w:rPr>
              <w:t>3.8</w:t>
            </w:r>
            <w:r w:rsidR="00565BFD">
              <w:rPr>
                <w:rFonts w:ascii="Times New Roman" w:eastAsia="Calibri" w:hAnsi="Times New Roman" w:cs="Times New Roman"/>
                <w:b/>
                <w:color w:val="008000"/>
                <w:sz w:val="24"/>
                <w:szCs w:val="24"/>
              </w:rPr>
              <w:t>/ 4,2</w:t>
            </w:r>
          </w:p>
        </w:tc>
      </w:tr>
    </w:tbl>
    <w:p w:rsidR="00565BFD" w:rsidRDefault="00565BFD" w:rsidP="009566B5">
      <w:pPr>
        <w:spacing w:after="0" w:line="240" w:lineRule="auto"/>
        <w:ind w:left="-142" w:right="567"/>
        <w:jc w:val="center"/>
        <w:rPr>
          <w:rFonts w:ascii="Times New Roman" w:eastAsia="Times New Roman" w:hAnsi="Times New Roman" w:cs="Calibri"/>
          <w:sz w:val="28"/>
          <w:szCs w:val="44"/>
          <w:lang w:eastAsia="ru-RU"/>
        </w:rPr>
      </w:pPr>
    </w:p>
    <w:p w:rsidR="009566B5" w:rsidRPr="00756E0D" w:rsidRDefault="009566B5" w:rsidP="009566B5">
      <w:pPr>
        <w:spacing w:after="0" w:line="240" w:lineRule="auto"/>
        <w:ind w:left="-142" w:right="567"/>
        <w:jc w:val="center"/>
        <w:rPr>
          <w:rFonts w:ascii="Times New Roman" w:eastAsia="Times New Roman" w:hAnsi="Times New Roman" w:cs="Calibri"/>
          <w:sz w:val="28"/>
          <w:szCs w:val="44"/>
          <w:lang w:eastAsia="ru-RU"/>
        </w:rPr>
      </w:pPr>
      <w:r>
        <w:rPr>
          <w:rFonts w:ascii="Times New Roman" w:eastAsia="Times New Roman" w:hAnsi="Times New Roman" w:cs="Calibri"/>
          <w:sz w:val="28"/>
          <w:szCs w:val="44"/>
          <w:lang w:eastAsia="ru-RU"/>
        </w:rPr>
        <w:t>Общий показатель</w:t>
      </w:r>
    </w:p>
    <w:tbl>
      <w:tblPr>
        <w:tblW w:w="11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6920"/>
        <w:gridCol w:w="2040"/>
        <w:gridCol w:w="2260"/>
      </w:tblGrid>
      <w:tr w:rsidR="009566B5" w:rsidRPr="004023ED" w:rsidTr="00EA4A98">
        <w:trPr>
          <w:trHeight w:val="450"/>
          <w:jc w:val="center"/>
        </w:trPr>
        <w:tc>
          <w:tcPr>
            <w:tcW w:w="6920" w:type="dxa"/>
            <w:shd w:val="clear" w:color="auto" w:fill="auto"/>
            <w:vAlign w:val="center"/>
            <w:hideMark/>
          </w:tcPr>
          <w:p w:rsidR="009566B5" w:rsidRPr="004023ED" w:rsidRDefault="009566B5" w:rsidP="00EA4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4023E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6"/>
                <w:lang w:eastAsia="ru-RU"/>
              </w:rPr>
              <w:t>Образовательная область</w:t>
            </w:r>
          </w:p>
        </w:tc>
        <w:tc>
          <w:tcPr>
            <w:tcW w:w="4300" w:type="dxa"/>
            <w:gridSpan w:val="2"/>
            <w:shd w:val="clear" w:color="auto" w:fill="auto"/>
            <w:vAlign w:val="center"/>
            <w:hideMark/>
          </w:tcPr>
          <w:p w:rsidR="009566B5" w:rsidRPr="004023ED" w:rsidRDefault="009566B5" w:rsidP="00EA4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4023E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6"/>
                <w:lang w:eastAsia="ru-RU"/>
              </w:rPr>
              <w:t>показатель</w:t>
            </w:r>
          </w:p>
        </w:tc>
      </w:tr>
      <w:tr w:rsidR="009566B5" w:rsidRPr="004023ED" w:rsidTr="00EA4A98">
        <w:trPr>
          <w:trHeight w:val="331"/>
          <w:jc w:val="center"/>
        </w:trPr>
        <w:tc>
          <w:tcPr>
            <w:tcW w:w="6920" w:type="dxa"/>
            <w:shd w:val="clear" w:color="auto" w:fill="auto"/>
            <w:hideMark/>
          </w:tcPr>
          <w:p w:rsidR="009566B5" w:rsidRPr="004023ED" w:rsidRDefault="009566B5" w:rsidP="00EA4A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23E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566B5" w:rsidRPr="004023ED" w:rsidRDefault="009566B5" w:rsidP="00EA4A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23E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2260" w:type="dxa"/>
            <w:tcBorders>
              <w:left w:val="single" w:sz="4" w:space="0" w:color="auto"/>
            </w:tcBorders>
            <w:shd w:val="clear" w:color="auto" w:fill="auto"/>
          </w:tcPr>
          <w:p w:rsidR="009566B5" w:rsidRPr="005A3759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3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Pr="005A37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%</w:t>
            </w:r>
          </w:p>
        </w:tc>
      </w:tr>
      <w:tr w:rsidR="009566B5" w:rsidRPr="004023ED" w:rsidTr="00EA4A98">
        <w:trPr>
          <w:trHeight w:val="265"/>
          <w:jc w:val="center"/>
        </w:trPr>
        <w:tc>
          <w:tcPr>
            <w:tcW w:w="6920" w:type="dxa"/>
            <w:shd w:val="clear" w:color="auto" w:fill="auto"/>
            <w:hideMark/>
          </w:tcPr>
          <w:p w:rsidR="009566B5" w:rsidRPr="004023ED" w:rsidRDefault="009566B5" w:rsidP="00EA4A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23E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566B5" w:rsidRPr="004023ED" w:rsidRDefault="009566B5" w:rsidP="00EA4A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23E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2260" w:type="dxa"/>
            <w:tcBorders>
              <w:left w:val="single" w:sz="4" w:space="0" w:color="auto"/>
            </w:tcBorders>
            <w:shd w:val="clear" w:color="auto" w:fill="auto"/>
          </w:tcPr>
          <w:p w:rsidR="009566B5" w:rsidRPr="005A3759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84%</w:t>
            </w:r>
          </w:p>
        </w:tc>
      </w:tr>
      <w:tr w:rsidR="009566B5" w:rsidRPr="004023ED" w:rsidTr="00EA4A98">
        <w:trPr>
          <w:trHeight w:val="70"/>
          <w:jc w:val="center"/>
        </w:trPr>
        <w:tc>
          <w:tcPr>
            <w:tcW w:w="6920" w:type="dxa"/>
            <w:shd w:val="clear" w:color="auto" w:fill="auto"/>
            <w:hideMark/>
          </w:tcPr>
          <w:p w:rsidR="009566B5" w:rsidRPr="004023ED" w:rsidRDefault="009566B5" w:rsidP="00EA4A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23E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566B5" w:rsidRPr="004023ED" w:rsidRDefault="009566B5" w:rsidP="00EA4A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23E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2260" w:type="dxa"/>
            <w:tcBorders>
              <w:left w:val="single" w:sz="4" w:space="0" w:color="auto"/>
            </w:tcBorders>
            <w:shd w:val="clear" w:color="auto" w:fill="auto"/>
          </w:tcPr>
          <w:p w:rsidR="009566B5" w:rsidRPr="005A3759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82%</w:t>
            </w:r>
          </w:p>
        </w:tc>
      </w:tr>
      <w:tr w:rsidR="009566B5" w:rsidRPr="004023ED" w:rsidTr="00EA4A98">
        <w:trPr>
          <w:trHeight w:val="70"/>
          <w:jc w:val="center"/>
        </w:trPr>
        <w:tc>
          <w:tcPr>
            <w:tcW w:w="6920" w:type="dxa"/>
            <w:shd w:val="clear" w:color="auto" w:fill="auto"/>
            <w:hideMark/>
          </w:tcPr>
          <w:p w:rsidR="009566B5" w:rsidRPr="004023ED" w:rsidRDefault="009566B5" w:rsidP="00EA4A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23E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566B5" w:rsidRPr="004023ED" w:rsidRDefault="009566B5" w:rsidP="00EA4A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23E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2260" w:type="dxa"/>
            <w:tcBorders>
              <w:left w:val="single" w:sz="4" w:space="0" w:color="auto"/>
            </w:tcBorders>
            <w:shd w:val="clear" w:color="auto" w:fill="auto"/>
          </w:tcPr>
          <w:p w:rsidR="009566B5" w:rsidRPr="005A3759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86%</w:t>
            </w:r>
          </w:p>
        </w:tc>
      </w:tr>
      <w:tr w:rsidR="009566B5" w:rsidRPr="004023ED" w:rsidTr="00EA4A98">
        <w:trPr>
          <w:trHeight w:val="70"/>
          <w:jc w:val="center"/>
        </w:trPr>
        <w:tc>
          <w:tcPr>
            <w:tcW w:w="6920" w:type="dxa"/>
            <w:shd w:val="clear" w:color="auto" w:fill="auto"/>
            <w:hideMark/>
          </w:tcPr>
          <w:p w:rsidR="009566B5" w:rsidRPr="004023ED" w:rsidRDefault="009566B5" w:rsidP="00EA4A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23E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566B5" w:rsidRPr="004023ED" w:rsidRDefault="009566B5" w:rsidP="00EA4A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23E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2260" w:type="dxa"/>
            <w:tcBorders>
              <w:left w:val="single" w:sz="4" w:space="0" w:color="auto"/>
            </w:tcBorders>
            <w:shd w:val="clear" w:color="auto" w:fill="auto"/>
          </w:tcPr>
          <w:p w:rsidR="009566B5" w:rsidRPr="005A3759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84%</w:t>
            </w:r>
          </w:p>
        </w:tc>
      </w:tr>
    </w:tbl>
    <w:p w:rsidR="009566B5" w:rsidRPr="00A43F84" w:rsidRDefault="009566B5" w:rsidP="0095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Выводы:</w:t>
      </w:r>
    </w:p>
    <w:p w:rsidR="009566B5" w:rsidRPr="00952AF8" w:rsidRDefault="009566B5" w:rsidP="0095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7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усвоения детьми программного материала показывают стабильность и позитивную динамику по всем направлениям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педагогического мониторинга </w:t>
      </w:r>
      <w:r w:rsidRPr="003D5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 положительн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D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динамику</w:t>
      </w:r>
      <w:r w:rsidRPr="003D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усвоения програм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материала в диапазоне от 82% до 86</w:t>
      </w:r>
      <w:r w:rsidRPr="003D5EF4">
        <w:rPr>
          <w:rFonts w:ascii="Times New Roman" w:eastAsia="Times New Roman" w:hAnsi="Times New Roman" w:cs="Times New Roman"/>
          <w:sz w:val="28"/>
          <w:szCs w:val="28"/>
          <w:lang w:eastAsia="ru-RU"/>
        </w:rPr>
        <w:t>% в зависимости от раздела программы и возрастной группы.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началом</w:t>
      </w:r>
      <w:r w:rsidRPr="003D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уровень усвоения программного материала в целом по детскому саду повысился на </w:t>
      </w:r>
      <w:r w:rsidRPr="00952AF8">
        <w:rPr>
          <w:rFonts w:ascii="Times New Roman" w:eastAsia="Times New Roman" w:hAnsi="Times New Roman" w:cs="Times New Roman"/>
          <w:sz w:val="28"/>
          <w:szCs w:val="28"/>
          <w:lang w:eastAsia="ru-RU"/>
        </w:rPr>
        <w:t>8%. Уровень развития интегративных качеств у воспитанников ДОУ соответствует «социальному портрету ребенка освоившего программу» с учетом возрастных особенностей детей. На основе проанализированных показателей определены основные направления работы, которым необходимо уделить дополнительное внимание.</w:t>
      </w:r>
    </w:p>
    <w:p w:rsidR="009566B5" w:rsidRPr="00952AF8" w:rsidRDefault="009566B5" w:rsidP="0095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яние на этот позитивный процесс </w:t>
      </w:r>
      <w:r w:rsidRPr="00952A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оказывают: тесное сотрудничество в работе воспитателей, специалистов, родителей. Использование приемов развивающего обучения, индивидуального подхода к детям.</w:t>
      </w:r>
    </w:p>
    <w:p w:rsidR="009566B5" w:rsidRPr="00952AF8" w:rsidRDefault="009566B5" w:rsidP="0095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и навыки, полученные на занятиях необходимо систематически закреплять и продолжать применять в разных видах деятельности детей. Использовать дидактические игры, позволяющие закрепить и развивать соответствующие знания, умения и навыки. Обогащать математические представления через наблюдения и явлений предметов.</w:t>
      </w:r>
    </w:p>
    <w:p w:rsidR="009566B5" w:rsidRPr="00E14AA3" w:rsidRDefault="009566B5" w:rsidP="0095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уровня готовности к обучению в школе детей подготовительной группы</w:t>
      </w:r>
      <w:r w:rsidRPr="00E14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6B5" w:rsidRPr="00E14AA3" w:rsidRDefault="009566B5" w:rsidP="0095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социально-психологического развития детей седьмого года жизни включает в себя психологическую диагностику уровней интеллектуального, эмоционально-волевого и личностного развития воспитанников; педагогическую диагностику – степень овладения разными видами деятельности, что в целом составляет называемую «школьную зрелость» ребенка 6-7 лет. </w:t>
      </w:r>
    </w:p>
    <w:p w:rsidR="009566B5" w:rsidRPr="00E14AA3" w:rsidRDefault="009566B5" w:rsidP="0095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завершению посещения детского сада детей подготовительных к школе групп организуется психолого-педагогическая диагностика детей, определяющая уровень школьной готовности каждого выпускника детского сада. Данные отражают позитивные изменения в подготовке детей к школьному обучению. У детей достаточно развиты мышление, память, математические представления, волевая регуляция, фонематический слух, мотивация, общие умения и представления. </w:t>
      </w:r>
    </w:p>
    <w:p w:rsidR="009566B5" w:rsidRPr="00E14AA3" w:rsidRDefault="009566B5" w:rsidP="0095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анализируя диагностические данные готовности детей седьмого года жизни к школьному обучению, отмечаются устойчивые положительные показатели по всем компонентам психологической готовности. </w:t>
      </w:r>
    </w:p>
    <w:p w:rsidR="009566B5" w:rsidRPr="00E14AA3" w:rsidRDefault="009566B5" w:rsidP="0095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A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показателей школьной готовности детей за 201</w:t>
      </w:r>
      <w:r w:rsidR="00E14AA3" w:rsidRPr="00E14A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14AA3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E14AA3" w:rsidRPr="00E14AA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1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9566B5" w:rsidRPr="00E14AA3" w:rsidRDefault="009566B5" w:rsidP="0095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A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предварительной готовности детей к обучению в школе с 24  сентября по 15 октября 201</w:t>
      </w:r>
      <w:r w:rsidR="00E14A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1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566B5" w:rsidRPr="00E14AA3" w:rsidRDefault="009566B5" w:rsidP="0095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участвовало </w:t>
      </w:r>
      <w:r w:rsidR="00E14AA3" w:rsidRPr="00E14AA3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E1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A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E1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(диагностика по Солдатовой, </w:t>
      </w:r>
      <w:proofErr w:type="spellStart"/>
      <w:r w:rsidRPr="00E14AA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Гудкиной</w:t>
      </w:r>
      <w:proofErr w:type="spellEnd"/>
      <w:r w:rsidRPr="00E1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тест </w:t>
      </w:r>
      <w:proofErr w:type="spellStart"/>
      <w:r w:rsidRPr="00E14A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Бендера</w:t>
      </w:r>
      <w:proofErr w:type="spellEnd"/>
      <w:r w:rsidRPr="00E14AA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66B5" w:rsidRPr="00E14AA3" w:rsidRDefault="009566B5" w:rsidP="0095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A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 диагностики готовности детей к обучению в школе, апрель 201</w:t>
      </w:r>
      <w:r w:rsidR="00E14AA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1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участвовало </w:t>
      </w:r>
      <w:r w:rsidR="00E14AA3" w:rsidRPr="00E14AA3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E1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ребёнка</w:t>
      </w:r>
      <w:r w:rsidR="00E1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посещали детский сад во время диагностики</w:t>
      </w:r>
      <w:r w:rsidRPr="00E14AA3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Диагностика проводилась по методике Семаго М. Семаго Н.</w:t>
      </w:r>
    </w:p>
    <w:p w:rsidR="009566B5" w:rsidRPr="00E14AA3" w:rsidRDefault="009566B5" w:rsidP="0095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Сравнительная диагностика готовности к систематическому школьному обучению детей подготовительных групп (апрель 2018).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57"/>
        <w:gridCol w:w="1829"/>
        <w:gridCol w:w="1830"/>
        <w:gridCol w:w="1830"/>
        <w:gridCol w:w="1830"/>
      </w:tblGrid>
      <w:tr w:rsidR="009566B5" w:rsidRPr="00A43F84" w:rsidTr="00EA4A98">
        <w:trPr>
          <w:jc w:val="center"/>
        </w:trPr>
        <w:tc>
          <w:tcPr>
            <w:tcW w:w="4357" w:type="dxa"/>
            <w:vAlign w:val="center"/>
          </w:tcPr>
          <w:p w:rsidR="009566B5" w:rsidRPr="00A43F84" w:rsidRDefault="009566B5" w:rsidP="00EA4A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F84">
              <w:rPr>
                <w:rFonts w:ascii="Times New Roman" w:hAnsi="Times New Roman" w:cs="Times New Roman"/>
                <w:b/>
                <w:sz w:val="28"/>
                <w:szCs w:val="28"/>
              </w:rPr>
              <w:t>Время обследования, уровень</w:t>
            </w:r>
          </w:p>
        </w:tc>
        <w:tc>
          <w:tcPr>
            <w:tcW w:w="3659" w:type="dxa"/>
            <w:gridSpan w:val="2"/>
            <w:vAlign w:val="center"/>
          </w:tcPr>
          <w:p w:rsidR="009566B5" w:rsidRPr="00A43F84" w:rsidRDefault="009566B5" w:rsidP="00EA4A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F84">
              <w:rPr>
                <w:rFonts w:ascii="Times New Roman" w:hAnsi="Times New Roman" w:cs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3660" w:type="dxa"/>
            <w:gridSpan w:val="2"/>
            <w:vAlign w:val="center"/>
          </w:tcPr>
          <w:p w:rsidR="009566B5" w:rsidRPr="00A43F84" w:rsidRDefault="009566B5" w:rsidP="00EA4A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F84">
              <w:rPr>
                <w:rFonts w:ascii="Times New Roman" w:hAnsi="Times New Roman" w:cs="Times New Roman"/>
                <w:b/>
                <w:sz w:val="28"/>
                <w:szCs w:val="28"/>
              </w:rPr>
              <w:t>Конец года</w:t>
            </w:r>
          </w:p>
        </w:tc>
      </w:tr>
      <w:tr w:rsidR="009566B5" w:rsidRPr="00A43F84" w:rsidTr="00EA4A98">
        <w:trPr>
          <w:jc w:val="center"/>
        </w:trPr>
        <w:tc>
          <w:tcPr>
            <w:tcW w:w="4357" w:type="dxa"/>
          </w:tcPr>
          <w:p w:rsidR="009566B5" w:rsidRPr="00A43F84" w:rsidRDefault="009566B5" w:rsidP="00EA4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4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829" w:type="dxa"/>
          </w:tcPr>
          <w:p w:rsidR="009566B5" w:rsidRPr="00A43F84" w:rsidRDefault="00E14AA3" w:rsidP="00EA4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0" w:type="dxa"/>
          </w:tcPr>
          <w:p w:rsidR="009566B5" w:rsidRPr="00A43F84" w:rsidRDefault="00A43F84" w:rsidP="00EA4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4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  <w:r w:rsidR="009566B5" w:rsidRPr="00A43F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30" w:type="dxa"/>
          </w:tcPr>
          <w:p w:rsidR="009566B5" w:rsidRPr="00A43F84" w:rsidRDefault="00E14AA3" w:rsidP="00EA4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</w:tcPr>
          <w:p w:rsidR="009566B5" w:rsidRPr="00A43F84" w:rsidRDefault="00A43F84" w:rsidP="00EA4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4">
              <w:rPr>
                <w:rFonts w:ascii="Times New Roman" w:hAnsi="Times New Roman" w:cs="Times New Roman"/>
                <w:sz w:val="28"/>
                <w:szCs w:val="28"/>
              </w:rPr>
              <w:t>4,2%</w:t>
            </w:r>
          </w:p>
        </w:tc>
      </w:tr>
      <w:tr w:rsidR="009566B5" w:rsidRPr="00A43F84" w:rsidTr="00EA4A98">
        <w:trPr>
          <w:jc w:val="center"/>
        </w:trPr>
        <w:tc>
          <w:tcPr>
            <w:tcW w:w="4357" w:type="dxa"/>
          </w:tcPr>
          <w:p w:rsidR="009566B5" w:rsidRPr="00A43F84" w:rsidRDefault="009566B5" w:rsidP="00EA4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4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  <w:tc>
          <w:tcPr>
            <w:tcW w:w="1829" w:type="dxa"/>
          </w:tcPr>
          <w:p w:rsidR="009566B5" w:rsidRPr="00A43F84" w:rsidRDefault="00E14AA3" w:rsidP="00EA4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0" w:type="dxa"/>
          </w:tcPr>
          <w:p w:rsidR="009566B5" w:rsidRPr="00A43F84" w:rsidRDefault="00A43F84" w:rsidP="00EA4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4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  <w:r w:rsidR="009566B5" w:rsidRPr="00A43F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30" w:type="dxa"/>
          </w:tcPr>
          <w:p w:rsidR="009566B5" w:rsidRPr="00A43F84" w:rsidRDefault="00E14AA3" w:rsidP="00EA4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0" w:type="dxa"/>
          </w:tcPr>
          <w:p w:rsidR="009566B5" w:rsidRPr="00A43F84" w:rsidRDefault="00A43F84" w:rsidP="00EA4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4">
              <w:rPr>
                <w:rFonts w:ascii="Times New Roman" w:hAnsi="Times New Roman" w:cs="Times New Roman"/>
                <w:sz w:val="28"/>
                <w:szCs w:val="28"/>
              </w:rPr>
              <w:t xml:space="preserve">8,4 </w:t>
            </w:r>
            <w:r w:rsidR="009566B5" w:rsidRPr="00A43F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566B5" w:rsidRPr="00A43F84" w:rsidTr="00EA4A98">
        <w:trPr>
          <w:jc w:val="center"/>
        </w:trPr>
        <w:tc>
          <w:tcPr>
            <w:tcW w:w="4357" w:type="dxa"/>
          </w:tcPr>
          <w:p w:rsidR="009566B5" w:rsidRPr="00A43F84" w:rsidRDefault="009566B5" w:rsidP="00EA4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4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829" w:type="dxa"/>
          </w:tcPr>
          <w:p w:rsidR="009566B5" w:rsidRPr="00A43F84" w:rsidRDefault="009566B5" w:rsidP="00EA4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30" w:type="dxa"/>
          </w:tcPr>
          <w:p w:rsidR="009566B5" w:rsidRPr="00A43F84" w:rsidRDefault="00A43F84" w:rsidP="00EA4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566B5" w:rsidRPr="00A43F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30" w:type="dxa"/>
          </w:tcPr>
          <w:p w:rsidR="009566B5" w:rsidRPr="00A43F84" w:rsidRDefault="009566B5" w:rsidP="00EA4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0" w:type="dxa"/>
          </w:tcPr>
          <w:p w:rsidR="009566B5" w:rsidRPr="00A43F84" w:rsidRDefault="00A43F84" w:rsidP="00EA4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4">
              <w:rPr>
                <w:rFonts w:ascii="Times New Roman" w:hAnsi="Times New Roman" w:cs="Times New Roman"/>
                <w:sz w:val="28"/>
                <w:szCs w:val="28"/>
              </w:rPr>
              <w:t xml:space="preserve">22,9 </w:t>
            </w:r>
            <w:r w:rsidR="009566B5" w:rsidRPr="00A43F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566B5" w:rsidRPr="00A43F84" w:rsidTr="00EA4A98">
        <w:trPr>
          <w:jc w:val="center"/>
        </w:trPr>
        <w:tc>
          <w:tcPr>
            <w:tcW w:w="4357" w:type="dxa"/>
          </w:tcPr>
          <w:p w:rsidR="009566B5" w:rsidRPr="00A43F84" w:rsidRDefault="009566B5" w:rsidP="00EA4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4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  <w:tc>
          <w:tcPr>
            <w:tcW w:w="1829" w:type="dxa"/>
          </w:tcPr>
          <w:p w:rsidR="009566B5" w:rsidRPr="00A43F84" w:rsidRDefault="00E14AA3" w:rsidP="00E1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0" w:type="dxa"/>
          </w:tcPr>
          <w:p w:rsidR="009566B5" w:rsidRPr="00A43F84" w:rsidRDefault="00A43F84" w:rsidP="00A4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4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  <w:r w:rsidR="009566B5" w:rsidRPr="00A43F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30" w:type="dxa"/>
          </w:tcPr>
          <w:p w:rsidR="009566B5" w:rsidRPr="00A43F84" w:rsidRDefault="00E14AA3" w:rsidP="00EA4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30" w:type="dxa"/>
          </w:tcPr>
          <w:p w:rsidR="009566B5" w:rsidRPr="00A43F84" w:rsidRDefault="00A43F84" w:rsidP="00EA4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4">
              <w:rPr>
                <w:rFonts w:ascii="Times New Roman" w:hAnsi="Times New Roman" w:cs="Times New Roman"/>
                <w:sz w:val="28"/>
                <w:szCs w:val="28"/>
              </w:rPr>
              <w:t xml:space="preserve">42,9 </w:t>
            </w:r>
            <w:r w:rsidR="009566B5" w:rsidRPr="00A43F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566B5" w:rsidRPr="00A43F84" w:rsidTr="00EA4A98">
        <w:trPr>
          <w:jc w:val="center"/>
        </w:trPr>
        <w:tc>
          <w:tcPr>
            <w:tcW w:w="4357" w:type="dxa"/>
          </w:tcPr>
          <w:p w:rsidR="009566B5" w:rsidRPr="00A43F84" w:rsidRDefault="009566B5" w:rsidP="00EA4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4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829" w:type="dxa"/>
          </w:tcPr>
          <w:p w:rsidR="009566B5" w:rsidRPr="00A43F84" w:rsidRDefault="00E14AA3" w:rsidP="00EA4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9566B5" w:rsidRPr="00A43F84" w:rsidRDefault="00A43F84" w:rsidP="00EA4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4">
              <w:rPr>
                <w:rFonts w:ascii="Times New Roman" w:hAnsi="Times New Roman" w:cs="Times New Roman"/>
                <w:sz w:val="28"/>
                <w:szCs w:val="28"/>
              </w:rPr>
              <w:t>2,9%</w:t>
            </w:r>
          </w:p>
        </w:tc>
        <w:tc>
          <w:tcPr>
            <w:tcW w:w="1830" w:type="dxa"/>
          </w:tcPr>
          <w:p w:rsidR="009566B5" w:rsidRPr="00A43F84" w:rsidRDefault="00E14AA3" w:rsidP="00EA4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0" w:type="dxa"/>
          </w:tcPr>
          <w:p w:rsidR="009566B5" w:rsidRPr="00A43F84" w:rsidRDefault="00A43F84" w:rsidP="00EA4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4">
              <w:rPr>
                <w:rFonts w:ascii="Times New Roman" w:hAnsi="Times New Roman" w:cs="Times New Roman"/>
                <w:sz w:val="28"/>
                <w:szCs w:val="28"/>
              </w:rPr>
              <w:t xml:space="preserve">21,6 </w:t>
            </w:r>
            <w:r w:rsidR="009566B5" w:rsidRPr="00A43F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9566B5" w:rsidRPr="00A43F84" w:rsidRDefault="009566B5" w:rsidP="00956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уровнем ниже среднего на конец года имеют отказ от ГПМПК или статус ребёнка ОВЗ.</w:t>
      </w:r>
    </w:p>
    <w:p w:rsidR="009566B5" w:rsidRPr="00A43F84" w:rsidRDefault="009566B5" w:rsidP="0095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интерпретации полученных данных наблюдались следующие трудности в развитии познавательных процессов:</w:t>
      </w:r>
    </w:p>
    <w:p w:rsidR="009566B5" w:rsidRPr="00A43F84" w:rsidRDefault="009566B5" w:rsidP="009566B5">
      <w:pPr>
        <w:pStyle w:val="a6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Мышление/речь – трудность в классификации предметов, в группировке и уровне обобщающих понятий; установление причинно – следственных связей; трудность в составлении рассказа по серии последовательных картинок; скудность словарного запаса.</w:t>
      </w:r>
    </w:p>
    <w:p w:rsidR="009566B5" w:rsidRPr="00A43F84" w:rsidRDefault="009566B5" w:rsidP="009566B5">
      <w:pPr>
        <w:pStyle w:val="a6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– недостаточно сформированы устойчивость, концентрация, распределение и переключение внимания, способность устанавливать сходство и различия предметов на основе зрительного анализатора.</w:t>
      </w:r>
    </w:p>
    <w:p w:rsidR="009566B5" w:rsidRPr="00A43F84" w:rsidRDefault="009566B5" w:rsidP="009566B5">
      <w:pPr>
        <w:pStyle w:val="a6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Воображение – трудности при создании образов на основе заданных элементов, </w:t>
      </w:r>
      <w:proofErr w:type="spellStart"/>
      <w:r w:rsidRPr="00A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дорисовывании</w:t>
      </w:r>
      <w:proofErr w:type="spellEnd"/>
      <w:r w:rsidRPr="00A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шаблонов.</w:t>
      </w:r>
    </w:p>
    <w:p w:rsidR="009566B5" w:rsidRPr="00A43F84" w:rsidRDefault="009566B5" w:rsidP="009566B5">
      <w:pPr>
        <w:pStyle w:val="a6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развитии мотивационной сферы оценивались следующие показатели: </w:t>
      </w:r>
    </w:p>
    <w:p w:rsidR="009566B5" w:rsidRPr="00A43F84" w:rsidRDefault="009566B5" w:rsidP="009566B5">
      <w:pPr>
        <w:pStyle w:val="a6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3F8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«внутренней позиции школьника», исходная мотивация учения.</w:t>
      </w:r>
    </w:p>
    <w:p w:rsidR="009566B5" w:rsidRPr="00A43F84" w:rsidRDefault="009566B5" w:rsidP="009566B5">
      <w:pPr>
        <w:pStyle w:val="a6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развитии интеллектуальной сферы проводилась оценка развития образного, логического мышления, механического и опосредованного запоминания, </w:t>
      </w:r>
      <w:proofErr w:type="spellStart"/>
      <w:r w:rsidRPr="00A43F8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причинно-следственных связей и закономерностей.</w:t>
      </w:r>
    </w:p>
    <w:p w:rsidR="009566B5" w:rsidRPr="00A43F84" w:rsidRDefault="009566B5" w:rsidP="0095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психофизиологической готовности осуществлялась через оценку зрительно-моторной координации, моторики руки, готовности руки к письму.</w:t>
      </w:r>
    </w:p>
    <w:p w:rsidR="009566B5" w:rsidRPr="00A43F84" w:rsidRDefault="009566B5" w:rsidP="0095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зрелости произвольной сферы оценивалась по развитию произвольного внимания, а также по наличию следующих умений: способности понять инструкцию, умения планировать свою деятельность, целенаправленно, сосредоточенно работать, умения ориентироваться на правило, образец. </w:t>
      </w:r>
    </w:p>
    <w:p w:rsidR="009566B5" w:rsidRPr="007C43BB" w:rsidRDefault="009566B5" w:rsidP="0095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результаты тестирования детей подготовительных групп за первое и второе полугодие, видно увеличение уровня показателей психических процессов: памяти, словесно-логического мышления, воображения и внимания. Таким образом, мониторинг уровня готовности к школьному обучению выпускников детского сада за последние годы показал стабильные показатели высокого уровня развития дошкольников.</w:t>
      </w:r>
    </w:p>
    <w:p w:rsidR="009566B5" w:rsidRPr="00CC62F3" w:rsidRDefault="009566B5" w:rsidP="0095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</w:t>
      </w:r>
      <w:r w:rsidR="00CC62F3"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ошкольном учреждении работают 34 педагога</w:t>
      </w:r>
      <w:r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имеют высшую категорию – </w:t>
      </w:r>
      <w:r w:rsid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</w:t>
      </w:r>
      <w:r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первую квалификационную категорию</w:t>
      </w:r>
      <w:r w:rsidR="006002AD"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13</w:t>
      </w:r>
      <w:r w:rsidR="006002AD"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педагогов, соответствие</w:t>
      </w:r>
      <w:r w:rsidR="006002AD"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4</w:t>
      </w:r>
      <w:r w:rsidR="003730DE"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педагога. Не имею</w:t>
      </w:r>
      <w:r w:rsid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квалификационных категорий – 7</w:t>
      </w:r>
      <w:r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566B5" w:rsidRPr="00952AF8" w:rsidTr="00EA4A98">
        <w:trPr>
          <w:jc w:val="center"/>
        </w:trPr>
        <w:tc>
          <w:tcPr>
            <w:tcW w:w="4928" w:type="dxa"/>
            <w:vAlign w:val="center"/>
          </w:tcPr>
          <w:p w:rsidR="009566B5" w:rsidRPr="00952AF8" w:rsidRDefault="009566B5" w:rsidP="00EA4A9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52A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4929" w:type="dxa"/>
            <w:vAlign w:val="center"/>
          </w:tcPr>
          <w:p w:rsidR="009566B5" w:rsidRPr="00952AF8" w:rsidRDefault="009566B5" w:rsidP="00EA4A9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52A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Число работников</w:t>
            </w:r>
          </w:p>
        </w:tc>
        <w:tc>
          <w:tcPr>
            <w:tcW w:w="4929" w:type="dxa"/>
            <w:vAlign w:val="center"/>
          </w:tcPr>
          <w:p w:rsidR="009566B5" w:rsidRPr="00952AF8" w:rsidRDefault="009566B5" w:rsidP="00EA4A9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52A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%</w:t>
            </w:r>
          </w:p>
        </w:tc>
      </w:tr>
      <w:tr w:rsidR="009566B5" w:rsidTr="00EA4A98">
        <w:trPr>
          <w:jc w:val="center"/>
        </w:trPr>
        <w:tc>
          <w:tcPr>
            <w:tcW w:w="4928" w:type="dxa"/>
            <w:vAlign w:val="center"/>
          </w:tcPr>
          <w:p w:rsidR="009566B5" w:rsidRPr="002A60C2" w:rsidRDefault="009566B5" w:rsidP="00EA4A98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0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4929" w:type="dxa"/>
            <w:vAlign w:val="center"/>
          </w:tcPr>
          <w:p w:rsidR="009566B5" w:rsidRPr="002A60C2" w:rsidRDefault="00A43F84" w:rsidP="00EA4A98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29" w:type="dxa"/>
            <w:vAlign w:val="center"/>
          </w:tcPr>
          <w:p w:rsidR="009566B5" w:rsidRPr="002A60C2" w:rsidRDefault="00A43F84" w:rsidP="00EA4A98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26,5</w:t>
            </w:r>
          </w:p>
        </w:tc>
      </w:tr>
      <w:tr w:rsidR="009566B5" w:rsidTr="00EA4A98">
        <w:trPr>
          <w:jc w:val="center"/>
        </w:trPr>
        <w:tc>
          <w:tcPr>
            <w:tcW w:w="4928" w:type="dxa"/>
            <w:vAlign w:val="center"/>
          </w:tcPr>
          <w:p w:rsidR="009566B5" w:rsidRPr="002A60C2" w:rsidRDefault="009566B5" w:rsidP="00EA4A98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0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4929" w:type="dxa"/>
            <w:vAlign w:val="center"/>
          </w:tcPr>
          <w:p w:rsidR="009566B5" w:rsidRPr="002A60C2" w:rsidRDefault="00EC0B1A" w:rsidP="00EA4A98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29" w:type="dxa"/>
            <w:vAlign w:val="center"/>
          </w:tcPr>
          <w:p w:rsidR="009566B5" w:rsidRPr="002A60C2" w:rsidRDefault="00A43F84" w:rsidP="00EA4A98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38,2</w:t>
            </w:r>
          </w:p>
        </w:tc>
      </w:tr>
      <w:tr w:rsidR="009566B5" w:rsidTr="00EA4A98">
        <w:trPr>
          <w:jc w:val="center"/>
        </w:trPr>
        <w:tc>
          <w:tcPr>
            <w:tcW w:w="4928" w:type="dxa"/>
            <w:vAlign w:val="center"/>
          </w:tcPr>
          <w:p w:rsidR="009566B5" w:rsidRPr="002A60C2" w:rsidRDefault="009566B5" w:rsidP="00EA4A98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0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4929" w:type="dxa"/>
            <w:vAlign w:val="center"/>
          </w:tcPr>
          <w:p w:rsidR="009566B5" w:rsidRPr="002A60C2" w:rsidRDefault="00EC0B1A" w:rsidP="00EA4A98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29" w:type="dxa"/>
            <w:vAlign w:val="center"/>
          </w:tcPr>
          <w:p w:rsidR="009566B5" w:rsidRPr="002A60C2" w:rsidRDefault="00A43F84" w:rsidP="00A43F84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11,8</w:t>
            </w:r>
          </w:p>
        </w:tc>
      </w:tr>
      <w:tr w:rsidR="009566B5" w:rsidTr="00EA4A98">
        <w:trPr>
          <w:jc w:val="center"/>
        </w:trPr>
        <w:tc>
          <w:tcPr>
            <w:tcW w:w="4928" w:type="dxa"/>
            <w:vAlign w:val="center"/>
          </w:tcPr>
          <w:p w:rsidR="009566B5" w:rsidRPr="002A60C2" w:rsidRDefault="009566B5" w:rsidP="00EA4A98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0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4929" w:type="dxa"/>
            <w:vAlign w:val="center"/>
          </w:tcPr>
          <w:p w:rsidR="009566B5" w:rsidRPr="002A60C2" w:rsidRDefault="00A43F84" w:rsidP="00EA4A98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29" w:type="dxa"/>
            <w:vAlign w:val="center"/>
          </w:tcPr>
          <w:p w:rsidR="009566B5" w:rsidRPr="002A60C2" w:rsidRDefault="00A43F84" w:rsidP="00EA4A98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23,5</w:t>
            </w:r>
          </w:p>
        </w:tc>
      </w:tr>
    </w:tbl>
    <w:p w:rsidR="009566B5" w:rsidRDefault="009566B5" w:rsidP="0095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B5" w:rsidRPr="005A3759" w:rsidRDefault="009566B5" w:rsidP="0095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аттестации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3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педагогов в 2018</w:t>
      </w:r>
      <w:r w:rsidRPr="005A3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373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A3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3433"/>
        <w:gridCol w:w="2363"/>
        <w:gridCol w:w="2769"/>
        <w:gridCol w:w="3229"/>
        <w:gridCol w:w="3056"/>
      </w:tblGrid>
      <w:tr w:rsidR="009566B5" w:rsidRPr="00952AF8" w:rsidTr="003730DE">
        <w:tc>
          <w:tcPr>
            <w:tcW w:w="3433" w:type="dxa"/>
            <w:vAlign w:val="center"/>
          </w:tcPr>
          <w:p w:rsidR="009566B5" w:rsidRPr="00952AF8" w:rsidRDefault="009566B5" w:rsidP="00EA4A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52A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Ф.И.О. педагога</w:t>
            </w:r>
          </w:p>
        </w:tc>
        <w:tc>
          <w:tcPr>
            <w:tcW w:w="2363" w:type="dxa"/>
            <w:vAlign w:val="center"/>
          </w:tcPr>
          <w:p w:rsidR="009566B5" w:rsidRPr="00952AF8" w:rsidRDefault="009566B5" w:rsidP="00EA4A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52A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Имеющаяся квалификационная категория</w:t>
            </w:r>
          </w:p>
        </w:tc>
        <w:tc>
          <w:tcPr>
            <w:tcW w:w="2769" w:type="dxa"/>
            <w:vAlign w:val="center"/>
          </w:tcPr>
          <w:p w:rsidR="009566B5" w:rsidRPr="00952AF8" w:rsidRDefault="009566B5" w:rsidP="00EA4A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52A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Сроки аттестации</w:t>
            </w:r>
          </w:p>
        </w:tc>
        <w:tc>
          <w:tcPr>
            <w:tcW w:w="3229" w:type="dxa"/>
            <w:vAlign w:val="center"/>
          </w:tcPr>
          <w:p w:rsidR="009566B5" w:rsidRPr="00952AF8" w:rsidRDefault="009566B5" w:rsidP="00EA4A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52A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Заявленная квалификационная категория</w:t>
            </w:r>
          </w:p>
        </w:tc>
        <w:tc>
          <w:tcPr>
            <w:tcW w:w="3056" w:type="dxa"/>
            <w:vAlign w:val="center"/>
          </w:tcPr>
          <w:p w:rsidR="009566B5" w:rsidRPr="00952AF8" w:rsidRDefault="009566B5" w:rsidP="00EA4A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52A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Результат</w:t>
            </w:r>
          </w:p>
        </w:tc>
      </w:tr>
      <w:tr w:rsidR="009566B5" w:rsidTr="003730DE">
        <w:tc>
          <w:tcPr>
            <w:tcW w:w="3433" w:type="dxa"/>
            <w:vAlign w:val="center"/>
          </w:tcPr>
          <w:p w:rsidR="009566B5" w:rsidRDefault="003730DE" w:rsidP="00EA4A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Чеченина К.А.</w:t>
            </w:r>
          </w:p>
        </w:tc>
        <w:tc>
          <w:tcPr>
            <w:tcW w:w="2363" w:type="dxa"/>
            <w:vAlign w:val="center"/>
          </w:tcPr>
          <w:p w:rsidR="009566B5" w:rsidRDefault="003730DE" w:rsidP="001A24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769" w:type="dxa"/>
            <w:vAlign w:val="center"/>
          </w:tcPr>
          <w:p w:rsidR="009566B5" w:rsidRDefault="008A3A55" w:rsidP="00EA4A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2018 г.</w:t>
            </w:r>
          </w:p>
        </w:tc>
        <w:tc>
          <w:tcPr>
            <w:tcW w:w="3229" w:type="dxa"/>
            <w:vAlign w:val="center"/>
          </w:tcPr>
          <w:p w:rsidR="009566B5" w:rsidRDefault="003730DE" w:rsidP="00EA4A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3056" w:type="dxa"/>
            <w:vAlign w:val="center"/>
          </w:tcPr>
          <w:p w:rsidR="009566B5" w:rsidRDefault="003730DE" w:rsidP="00EA4A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9566B5" w:rsidTr="003730DE">
        <w:tc>
          <w:tcPr>
            <w:tcW w:w="3433" w:type="dxa"/>
            <w:vAlign w:val="center"/>
          </w:tcPr>
          <w:p w:rsidR="009566B5" w:rsidRDefault="003730DE" w:rsidP="00EA4A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Позднякова Е.А.</w:t>
            </w:r>
          </w:p>
        </w:tc>
        <w:tc>
          <w:tcPr>
            <w:tcW w:w="2363" w:type="dxa"/>
            <w:vAlign w:val="center"/>
          </w:tcPr>
          <w:p w:rsidR="009566B5" w:rsidRDefault="001A24BA" w:rsidP="001A24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769" w:type="dxa"/>
            <w:vAlign w:val="center"/>
          </w:tcPr>
          <w:p w:rsidR="009566B5" w:rsidRDefault="003730DE" w:rsidP="00EA4A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2019</w:t>
            </w:r>
            <w:r w:rsidR="008A3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229" w:type="dxa"/>
            <w:vAlign w:val="center"/>
          </w:tcPr>
          <w:p w:rsidR="009566B5" w:rsidRDefault="003730DE" w:rsidP="00EA4A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3056" w:type="dxa"/>
            <w:vAlign w:val="center"/>
          </w:tcPr>
          <w:p w:rsidR="009566B5" w:rsidRDefault="003730DE" w:rsidP="00EA4A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</w:tr>
    </w:tbl>
    <w:p w:rsidR="009566B5" w:rsidRDefault="009566B5" w:rsidP="0095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BFD" w:rsidRDefault="00565BFD" w:rsidP="0095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BFD" w:rsidRDefault="00565BFD" w:rsidP="0095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BFD" w:rsidRDefault="00565BFD" w:rsidP="0095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BFD" w:rsidRDefault="00565BFD" w:rsidP="0095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BFD" w:rsidRDefault="00565BFD" w:rsidP="0095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BFD" w:rsidRDefault="00565BFD" w:rsidP="0095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BFD" w:rsidRDefault="00565BFD" w:rsidP="0095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BFD" w:rsidRDefault="00565BFD" w:rsidP="0095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BFD" w:rsidRDefault="00565BFD" w:rsidP="0095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BFD" w:rsidRDefault="00565BFD" w:rsidP="0095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BFD" w:rsidRDefault="00565BFD" w:rsidP="0095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BFD" w:rsidRDefault="00565BFD" w:rsidP="0095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BFD" w:rsidRDefault="00565BFD" w:rsidP="0095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BFD" w:rsidRDefault="00565BFD" w:rsidP="0095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BFD" w:rsidRDefault="00565BFD" w:rsidP="0095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6B5" w:rsidRPr="00A43F84" w:rsidRDefault="00A43F84" w:rsidP="0095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Экран </w:t>
      </w:r>
      <w:r w:rsidR="009566B5" w:rsidRPr="00A4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педагогического мастерства за 201</w:t>
      </w:r>
      <w:r w:rsidR="003730DE" w:rsidRPr="00A4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566B5" w:rsidRPr="00A4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</w:t>
      </w:r>
      <w:r w:rsidR="003730DE" w:rsidRPr="00A4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566B5" w:rsidRPr="00A4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tbl>
      <w:tblPr>
        <w:tblStyle w:val="a7"/>
        <w:tblW w:w="15310" w:type="dxa"/>
        <w:tblInd w:w="-34" w:type="dxa"/>
        <w:tblLook w:val="04A0" w:firstRow="1" w:lastRow="0" w:firstColumn="1" w:lastColumn="0" w:noHBand="0" w:noVBand="1"/>
      </w:tblPr>
      <w:tblGrid>
        <w:gridCol w:w="3970"/>
        <w:gridCol w:w="7654"/>
        <w:gridCol w:w="3686"/>
      </w:tblGrid>
      <w:tr w:rsidR="00F97974" w:rsidRPr="002156AF" w:rsidTr="00693F61">
        <w:tc>
          <w:tcPr>
            <w:tcW w:w="3970" w:type="dxa"/>
          </w:tcPr>
          <w:p w:rsidR="00F97974" w:rsidRPr="002156AF" w:rsidRDefault="00F97974" w:rsidP="00215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6AF">
              <w:rPr>
                <w:rFonts w:ascii="Times New Roman" w:hAnsi="Times New Roman" w:cs="Times New Roman"/>
                <w:b/>
              </w:rPr>
              <w:t>Мероприятия МБДОУ</w:t>
            </w:r>
          </w:p>
        </w:tc>
        <w:tc>
          <w:tcPr>
            <w:tcW w:w="7654" w:type="dxa"/>
          </w:tcPr>
          <w:p w:rsidR="00F97974" w:rsidRPr="002156AF" w:rsidRDefault="00F97974" w:rsidP="00215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6AF">
              <w:rPr>
                <w:rFonts w:ascii="Times New Roman" w:hAnsi="Times New Roman" w:cs="Times New Roman"/>
                <w:b/>
              </w:rPr>
              <w:t>Муниципальный уровень</w:t>
            </w:r>
          </w:p>
        </w:tc>
        <w:tc>
          <w:tcPr>
            <w:tcW w:w="3686" w:type="dxa"/>
          </w:tcPr>
          <w:p w:rsidR="00F97974" w:rsidRPr="002156AF" w:rsidRDefault="00F97974" w:rsidP="00215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6AF">
              <w:rPr>
                <w:rFonts w:ascii="Times New Roman" w:hAnsi="Times New Roman" w:cs="Times New Roman"/>
                <w:b/>
              </w:rPr>
              <w:t>Федеральный уровень</w:t>
            </w:r>
          </w:p>
        </w:tc>
      </w:tr>
      <w:tr w:rsidR="00565BFD" w:rsidRPr="00C03B54" w:rsidTr="00565BFD">
        <w:trPr>
          <w:trHeight w:val="5519"/>
        </w:trPr>
        <w:tc>
          <w:tcPr>
            <w:tcW w:w="3970" w:type="dxa"/>
          </w:tcPr>
          <w:p w:rsidR="00565BFD" w:rsidRDefault="00565BFD" w:rsidP="006D5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Интеллектуально-игровое событие «День знаний» среди старших дошкольников</w:t>
            </w:r>
          </w:p>
          <w:p w:rsidR="00565BFD" w:rsidRPr="007E6804" w:rsidRDefault="00565BFD" w:rsidP="006D56D7">
            <w:pPr>
              <w:rPr>
                <w:rFonts w:ascii="Times New Roman" w:hAnsi="Times New Roman" w:cs="Times New Roman"/>
                <w:b/>
              </w:rPr>
            </w:pPr>
            <w:r w:rsidRPr="007E6804">
              <w:rPr>
                <w:rFonts w:ascii="Times New Roman" w:hAnsi="Times New Roman" w:cs="Times New Roman"/>
                <w:b/>
              </w:rPr>
              <w:t>Урюпина Т.Г., Чеченина К.А.</w:t>
            </w:r>
          </w:p>
          <w:p w:rsidR="00565BFD" w:rsidRDefault="00565BFD" w:rsidP="006D56D7">
            <w:pPr>
              <w:rPr>
                <w:rFonts w:ascii="Times New Roman" w:hAnsi="Times New Roman" w:cs="Times New Roman"/>
              </w:rPr>
            </w:pPr>
          </w:p>
          <w:p w:rsidR="00565BFD" w:rsidRPr="007E6804" w:rsidRDefault="00565BFD" w:rsidP="006D56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начального этапа технологии социализации дошкольников «Клубного часа» </w:t>
            </w:r>
            <w:r>
              <w:rPr>
                <w:rFonts w:ascii="Times New Roman" w:hAnsi="Times New Roman" w:cs="Times New Roman"/>
                <w:b/>
              </w:rPr>
              <w:t xml:space="preserve">Урюпина Т.Г., Мифтахова И.Г., </w:t>
            </w:r>
            <w:r w:rsidRPr="007E6804">
              <w:rPr>
                <w:rFonts w:ascii="Times New Roman" w:hAnsi="Times New Roman" w:cs="Times New Roman"/>
                <w:b/>
              </w:rPr>
              <w:t>Чеченина К.А.</w:t>
            </w:r>
          </w:p>
          <w:p w:rsidR="00565BFD" w:rsidRDefault="00565BFD" w:rsidP="006D56D7">
            <w:pPr>
              <w:rPr>
                <w:rFonts w:ascii="Times New Roman" w:hAnsi="Times New Roman" w:cs="Times New Roman"/>
              </w:rPr>
            </w:pPr>
          </w:p>
          <w:p w:rsidR="00565BFD" w:rsidRDefault="00565BFD" w:rsidP="006D5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– практикум «Современные технологии эффективной социализации»</w:t>
            </w:r>
          </w:p>
          <w:p w:rsidR="00565BFD" w:rsidRDefault="00565BFD" w:rsidP="006D5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Чеченина К.А., Мифтахова И.</w:t>
            </w:r>
            <w:r w:rsidRPr="00693F61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565BFD" w:rsidRDefault="00565BFD" w:rsidP="006D56D7">
            <w:pPr>
              <w:rPr>
                <w:rFonts w:ascii="Times New Roman" w:hAnsi="Times New Roman" w:cs="Times New Roman"/>
              </w:rPr>
            </w:pPr>
          </w:p>
          <w:p w:rsidR="00565BFD" w:rsidRPr="006D56D7" w:rsidRDefault="00565BFD" w:rsidP="006D56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D56D7">
              <w:rPr>
                <w:rFonts w:ascii="Times New Roman" w:hAnsi="Times New Roman" w:cs="Times New Roman"/>
              </w:rPr>
              <w:t>еминар</w:t>
            </w:r>
            <w:r>
              <w:rPr>
                <w:rFonts w:ascii="Times New Roman" w:hAnsi="Times New Roman" w:cs="Times New Roman"/>
              </w:rPr>
              <w:t xml:space="preserve"> – практикум </w:t>
            </w:r>
            <w:r w:rsidRPr="00693F61">
              <w:rPr>
                <w:rFonts w:ascii="Times New Roman" w:hAnsi="Times New Roman" w:cs="Times New Roman"/>
              </w:rPr>
              <w:t>«Рабочая программа педагога»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56D7">
              <w:rPr>
                <w:rFonts w:ascii="Times New Roman" w:hAnsi="Times New Roman" w:cs="Times New Roman"/>
                <w:b/>
              </w:rPr>
              <w:t>Урюпина Т.Г.</w:t>
            </w:r>
          </w:p>
          <w:p w:rsidR="00565BFD" w:rsidRDefault="00565BFD" w:rsidP="006D56D7">
            <w:pPr>
              <w:rPr>
                <w:rFonts w:ascii="Times New Roman" w:hAnsi="Times New Roman" w:cs="Times New Roman"/>
              </w:rPr>
            </w:pPr>
          </w:p>
          <w:p w:rsidR="00565BFD" w:rsidRPr="00865F0B" w:rsidRDefault="00565BFD" w:rsidP="00693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«Мастеровой двор», концерт в рамках реализации проекта «Длинная коса-девичья краса» </w:t>
            </w:r>
            <w:r w:rsidRPr="00D32661">
              <w:rPr>
                <w:rFonts w:ascii="Times New Roman" w:hAnsi="Times New Roman" w:cs="Times New Roman"/>
                <w:b/>
              </w:rPr>
              <w:t>Мифтахова И.Г.</w:t>
            </w:r>
          </w:p>
        </w:tc>
        <w:tc>
          <w:tcPr>
            <w:tcW w:w="7654" w:type="dxa"/>
          </w:tcPr>
          <w:p w:rsidR="00565BFD" w:rsidRPr="007E6804" w:rsidRDefault="00565BFD" w:rsidP="006D56D7">
            <w:pPr>
              <w:rPr>
                <w:rFonts w:ascii="Times New Roman" w:hAnsi="Times New Roman" w:cs="Times New Roman"/>
              </w:rPr>
            </w:pPr>
            <w:r w:rsidRPr="007E6804">
              <w:rPr>
                <w:rFonts w:ascii="Times New Roman" w:hAnsi="Times New Roman" w:cs="Times New Roman"/>
              </w:rPr>
              <w:t xml:space="preserve">ГМО </w:t>
            </w:r>
            <w:r>
              <w:rPr>
                <w:rFonts w:ascii="Times New Roman" w:hAnsi="Times New Roman" w:cs="Times New Roman"/>
              </w:rPr>
              <w:t>на базе М</w:t>
            </w:r>
            <w:r w:rsidRPr="007E6804">
              <w:rPr>
                <w:rFonts w:ascii="Times New Roman" w:hAnsi="Times New Roman" w:cs="Times New Roman"/>
              </w:rPr>
              <w:t>БДОУ № 70</w:t>
            </w:r>
          </w:p>
          <w:p w:rsidR="00565BFD" w:rsidRPr="007E6804" w:rsidRDefault="00565BFD" w:rsidP="006D56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Презентация «У игры свои секреты» (создание дидактической игры для детей раннего возраста) </w:t>
            </w:r>
            <w:r w:rsidRPr="007E6804">
              <w:rPr>
                <w:rFonts w:ascii="Times New Roman" w:hAnsi="Times New Roman" w:cs="Times New Roman"/>
                <w:b/>
              </w:rPr>
              <w:t>Юматова Е.Н.</w:t>
            </w:r>
          </w:p>
          <w:p w:rsidR="00565BFD" w:rsidRDefault="00565BFD" w:rsidP="006D56D7">
            <w:pPr>
              <w:rPr>
                <w:rFonts w:ascii="Times New Roman" w:hAnsi="Times New Roman" w:cs="Times New Roman"/>
              </w:rPr>
            </w:pPr>
          </w:p>
          <w:p w:rsidR="00565BFD" w:rsidRDefault="00565BFD" w:rsidP="006D56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Участие в фитнес – фестивале «Осень в кроссовках» и у</w:t>
            </w:r>
            <w:r w:rsidRPr="002E2C10">
              <w:rPr>
                <w:rFonts w:ascii="Times New Roman" w:hAnsi="Times New Roman" w:cs="Times New Roman"/>
              </w:rPr>
              <w:t xml:space="preserve">частие в </w:t>
            </w:r>
            <w:proofErr w:type="spellStart"/>
            <w:r w:rsidRPr="002E2C10">
              <w:rPr>
                <w:rFonts w:ascii="Times New Roman" w:hAnsi="Times New Roman" w:cs="Times New Roman"/>
              </w:rPr>
              <w:t>молодежно</w:t>
            </w:r>
            <w:proofErr w:type="spellEnd"/>
            <w:r w:rsidRPr="002E2C10">
              <w:rPr>
                <w:rFonts w:ascii="Times New Roman" w:hAnsi="Times New Roman" w:cs="Times New Roman"/>
              </w:rPr>
              <w:t>-патриотическом фестивале «Вместе мы – большая сила, вместе мы – страна Россия» (благодарственный диплом)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56D7">
              <w:rPr>
                <w:rFonts w:ascii="Times New Roman" w:hAnsi="Times New Roman" w:cs="Times New Roman"/>
                <w:b/>
              </w:rPr>
              <w:t>Прокофьева Т.Е., Мазурова О.А., Шувалов Е.Ю.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Карнарукова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А.Ю.,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О.А.</w:t>
            </w:r>
          </w:p>
          <w:p w:rsidR="00565BFD" w:rsidRPr="00693F61" w:rsidRDefault="00565BFD" w:rsidP="006D56D7">
            <w:pPr>
              <w:rPr>
                <w:rFonts w:ascii="Times New Roman" w:hAnsi="Times New Roman" w:cs="Times New Roman"/>
              </w:rPr>
            </w:pPr>
          </w:p>
          <w:p w:rsidR="00565BFD" w:rsidRDefault="00565BFD" w:rsidP="006D5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Образовательный форум ЗАТО Железногорск, представление педагогической практики «Образовательная </w:t>
            </w:r>
            <w:proofErr w:type="spellStart"/>
            <w:r>
              <w:rPr>
                <w:rFonts w:ascii="Times New Roman" w:hAnsi="Times New Roman" w:cs="Times New Roman"/>
              </w:rPr>
              <w:t>кинезиология</w:t>
            </w:r>
            <w:proofErr w:type="spellEnd"/>
            <w:r>
              <w:rPr>
                <w:rFonts w:ascii="Times New Roman" w:hAnsi="Times New Roman" w:cs="Times New Roman"/>
              </w:rPr>
              <w:t>, как способ развития мыслительной и речевой деятельности дошкольника»</w:t>
            </w:r>
          </w:p>
          <w:p w:rsidR="00565BFD" w:rsidRDefault="00565BFD" w:rsidP="006D56D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D56D7">
              <w:rPr>
                <w:rFonts w:ascii="Times New Roman" w:hAnsi="Times New Roman" w:cs="Times New Roman"/>
                <w:b/>
              </w:rPr>
              <w:t>Шнельбах</w:t>
            </w:r>
            <w:proofErr w:type="spellEnd"/>
            <w:r w:rsidRPr="006D56D7">
              <w:rPr>
                <w:rFonts w:ascii="Times New Roman" w:hAnsi="Times New Roman" w:cs="Times New Roman"/>
                <w:b/>
              </w:rPr>
              <w:t xml:space="preserve"> О.Н., </w:t>
            </w:r>
            <w:proofErr w:type="spellStart"/>
            <w:r w:rsidRPr="006D56D7">
              <w:rPr>
                <w:rFonts w:ascii="Times New Roman" w:hAnsi="Times New Roman" w:cs="Times New Roman"/>
                <w:b/>
              </w:rPr>
              <w:t>Карнарукова</w:t>
            </w:r>
            <w:proofErr w:type="spellEnd"/>
            <w:r w:rsidRPr="006D56D7">
              <w:rPr>
                <w:rFonts w:ascii="Times New Roman" w:hAnsi="Times New Roman" w:cs="Times New Roman"/>
                <w:b/>
              </w:rPr>
              <w:t xml:space="preserve"> А.Ю.</w:t>
            </w:r>
          </w:p>
          <w:p w:rsidR="00565BFD" w:rsidRDefault="00565BFD" w:rsidP="006D56D7">
            <w:pPr>
              <w:rPr>
                <w:rFonts w:ascii="Times New Roman" w:hAnsi="Times New Roman" w:cs="Times New Roman"/>
              </w:rPr>
            </w:pPr>
          </w:p>
          <w:p w:rsidR="00565BFD" w:rsidRDefault="00565BFD" w:rsidP="006D5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детского инструментального творчества «Хрустальный колокольчик»</w:t>
            </w:r>
          </w:p>
          <w:p w:rsidR="00565BFD" w:rsidRPr="006D56D7" w:rsidRDefault="00565BFD" w:rsidP="006D56D7">
            <w:pPr>
              <w:rPr>
                <w:rFonts w:ascii="Times New Roman" w:hAnsi="Times New Roman" w:cs="Times New Roman"/>
                <w:b/>
              </w:rPr>
            </w:pPr>
            <w:r w:rsidRPr="006D56D7">
              <w:rPr>
                <w:rFonts w:ascii="Times New Roman" w:hAnsi="Times New Roman" w:cs="Times New Roman"/>
                <w:b/>
              </w:rPr>
              <w:t>Меркулова Н.Г, Прокофьева Т.Е.</w:t>
            </w:r>
          </w:p>
          <w:p w:rsidR="00565BFD" w:rsidRDefault="00565BFD" w:rsidP="006D56D7">
            <w:pPr>
              <w:rPr>
                <w:rFonts w:ascii="Times New Roman" w:hAnsi="Times New Roman" w:cs="Times New Roman"/>
                <w:b/>
              </w:rPr>
            </w:pPr>
          </w:p>
          <w:p w:rsidR="00565BFD" w:rsidRDefault="00565BFD" w:rsidP="006D56D7">
            <w:pPr>
              <w:rPr>
                <w:rFonts w:ascii="Times New Roman" w:hAnsi="Times New Roman" w:cs="Times New Roman"/>
              </w:rPr>
            </w:pPr>
            <w:r w:rsidRPr="009E174F">
              <w:rPr>
                <w:rFonts w:ascii="Times New Roman" w:hAnsi="Times New Roman" w:cs="Times New Roman"/>
                <w:b/>
              </w:rPr>
              <w:t>ГМО</w:t>
            </w:r>
            <w:r>
              <w:rPr>
                <w:rFonts w:ascii="Times New Roman" w:hAnsi="Times New Roman" w:cs="Times New Roman"/>
              </w:rPr>
              <w:t xml:space="preserve"> «Игровые технологии, обеспечивающие развитие дошкольников», презентация буклетов «Развитие игровой деятельности», «Развитие игры»</w:t>
            </w:r>
          </w:p>
          <w:p w:rsidR="00565BFD" w:rsidRPr="006D56D7" w:rsidRDefault="00565BFD" w:rsidP="006D56D7">
            <w:pPr>
              <w:rPr>
                <w:rFonts w:ascii="Times New Roman" w:hAnsi="Times New Roman" w:cs="Times New Roman"/>
                <w:b/>
              </w:rPr>
            </w:pPr>
            <w:r w:rsidRPr="006D56D7">
              <w:rPr>
                <w:rFonts w:ascii="Times New Roman" w:hAnsi="Times New Roman" w:cs="Times New Roman"/>
                <w:b/>
              </w:rPr>
              <w:t>Мифтахова И.Г, Урюпина Т.Г., Чеченина К.А.</w:t>
            </w:r>
          </w:p>
          <w:p w:rsidR="00565BFD" w:rsidRPr="00C3090D" w:rsidRDefault="00565BFD" w:rsidP="006D56D7">
            <w:pPr>
              <w:rPr>
                <w:rFonts w:ascii="Times New Roman" w:hAnsi="Times New Roman" w:cs="Times New Roman"/>
              </w:rPr>
            </w:pPr>
          </w:p>
          <w:p w:rsidR="00565BFD" w:rsidRDefault="00565BFD" w:rsidP="006D5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педагогическая конференция по теме: «Технологии, обеспечивающие развитие современных дошкольников в игровой деятельности» </w:t>
            </w:r>
          </w:p>
          <w:p w:rsidR="00565BFD" w:rsidRPr="006D56D7" w:rsidRDefault="00565BFD" w:rsidP="006D56D7">
            <w:pPr>
              <w:rPr>
                <w:rFonts w:ascii="Times New Roman" w:hAnsi="Times New Roman" w:cs="Times New Roman"/>
                <w:b/>
              </w:rPr>
            </w:pPr>
            <w:r w:rsidRPr="006D56D7">
              <w:rPr>
                <w:rFonts w:ascii="Times New Roman" w:hAnsi="Times New Roman" w:cs="Times New Roman"/>
                <w:b/>
              </w:rPr>
              <w:t>Юматова Е.Н.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6D56D7">
              <w:rPr>
                <w:rFonts w:ascii="Times New Roman" w:hAnsi="Times New Roman" w:cs="Times New Roman"/>
                <w:b/>
              </w:rPr>
              <w:t>Мифтахова И.Г</w:t>
            </w:r>
            <w:r>
              <w:rPr>
                <w:rFonts w:ascii="Times New Roman" w:hAnsi="Times New Roman" w:cs="Times New Roman"/>
                <w:b/>
              </w:rPr>
              <w:t>., Урюпина Т.Г., Чеченина К.А.</w:t>
            </w:r>
          </w:p>
          <w:p w:rsidR="00565BFD" w:rsidRDefault="00565BFD" w:rsidP="006D56D7">
            <w:pPr>
              <w:rPr>
                <w:rFonts w:ascii="Times New Roman" w:hAnsi="Times New Roman" w:cs="Times New Roman"/>
              </w:rPr>
            </w:pPr>
          </w:p>
          <w:p w:rsidR="00565BFD" w:rsidRPr="0054212E" w:rsidRDefault="00565BFD" w:rsidP="006D56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Участие в благотворительном конкурсе социальных проектов «ГХК ТОП – 20» </w:t>
            </w:r>
            <w:r w:rsidRPr="0054212E">
              <w:rPr>
                <w:rFonts w:ascii="Times New Roman" w:hAnsi="Times New Roman" w:cs="Times New Roman"/>
                <w:b/>
              </w:rPr>
              <w:t xml:space="preserve">Урюпина Т.Г., Чеченина К.А., Мифтахова И.Г., Федорова Ю.Г., </w:t>
            </w:r>
            <w:proofErr w:type="spellStart"/>
            <w:r w:rsidRPr="0054212E">
              <w:rPr>
                <w:rFonts w:ascii="Times New Roman" w:hAnsi="Times New Roman" w:cs="Times New Roman"/>
                <w:b/>
              </w:rPr>
              <w:t>Карнарукова</w:t>
            </w:r>
            <w:proofErr w:type="spellEnd"/>
            <w:r w:rsidRPr="0054212E">
              <w:rPr>
                <w:rFonts w:ascii="Times New Roman" w:hAnsi="Times New Roman" w:cs="Times New Roman"/>
                <w:b/>
              </w:rPr>
              <w:t xml:space="preserve"> А.Ю., </w:t>
            </w:r>
            <w:proofErr w:type="spellStart"/>
            <w:r w:rsidRPr="0054212E">
              <w:rPr>
                <w:rFonts w:ascii="Times New Roman" w:hAnsi="Times New Roman" w:cs="Times New Roman"/>
                <w:b/>
              </w:rPr>
              <w:t>Шнельбах</w:t>
            </w:r>
            <w:proofErr w:type="spellEnd"/>
            <w:r w:rsidRPr="0054212E">
              <w:rPr>
                <w:rFonts w:ascii="Times New Roman" w:hAnsi="Times New Roman" w:cs="Times New Roman"/>
                <w:b/>
              </w:rPr>
              <w:t xml:space="preserve"> О.Н., Мазурова О.А., Шувалов Е.Ю.</w:t>
            </w:r>
          </w:p>
          <w:p w:rsidR="00565BFD" w:rsidRDefault="00565BFD" w:rsidP="006D56D7">
            <w:pPr>
              <w:rPr>
                <w:rFonts w:ascii="Times New Roman" w:hAnsi="Times New Roman" w:cs="Times New Roman"/>
                <w:b/>
              </w:rPr>
            </w:pPr>
          </w:p>
          <w:p w:rsidR="00565BFD" w:rsidRPr="0054212E" w:rsidRDefault="00565BFD" w:rsidP="006D56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Благотворительный конкурс социальных проектов «ГХК ТОП - 20» </w:t>
            </w:r>
            <w:r>
              <w:rPr>
                <w:rFonts w:ascii="Times New Roman" w:hAnsi="Times New Roman" w:cs="Times New Roman"/>
                <w:b/>
              </w:rPr>
              <w:t xml:space="preserve">Победители Меркулова Н.Г., </w:t>
            </w:r>
            <w:r w:rsidRPr="00D32661">
              <w:rPr>
                <w:rFonts w:ascii="Times New Roman" w:hAnsi="Times New Roman" w:cs="Times New Roman"/>
                <w:b/>
              </w:rPr>
              <w:t>Прокофьева Т.Е.</w:t>
            </w:r>
          </w:p>
          <w:p w:rsidR="00565BFD" w:rsidRDefault="00565BFD" w:rsidP="006D56D7">
            <w:pPr>
              <w:rPr>
                <w:rFonts w:ascii="Times New Roman" w:hAnsi="Times New Roman" w:cs="Times New Roman"/>
              </w:rPr>
            </w:pPr>
          </w:p>
          <w:p w:rsidR="00565BFD" w:rsidRPr="0054212E" w:rsidRDefault="00565BFD" w:rsidP="006D56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</w:rPr>
              <w:t>медиаматериалов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среди педагогов </w:t>
            </w:r>
            <w:proofErr w:type="gramStart"/>
            <w:r>
              <w:rPr>
                <w:rFonts w:ascii="Times New Roman" w:hAnsi="Times New Roman" w:cs="Times New Roman"/>
              </w:rPr>
              <w:t>ДОУ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Железногорск </w:t>
            </w:r>
            <w:proofErr w:type="spellStart"/>
            <w:r w:rsidRPr="0054212E">
              <w:rPr>
                <w:rFonts w:ascii="Times New Roman" w:hAnsi="Times New Roman" w:cs="Times New Roman"/>
                <w:b/>
              </w:rPr>
              <w:t>Гульбис</w:t>
            </w:r>
            <w:proofErr w:type="spellEnd"/>
            <w:r w:rsidRPr="0054212E">
              <w:rPr>
                <w:rFonts w:ascii="Times New Roman" w:hAnsi="Times New Roman" w:cs="Times New Roman"/>
                <w:b/>
              </w:rPr>
              <w:t xml:space="preserve"> Т.В., Сурова М.Ю., Субботина Н.В., Лысенко Ю.В.</w:t>
            </w:r>
          </w:p>
          <w:p w:rsidR="00565BFD" w:rsidRDefault="00565BFD" w:rsidP="006D56D7">
            <w:pPr>
              <w:rPr>
                <w:rFonts w:ascii="Times New Roman" w:hAnsi="Times New Roman" w:cs="Times New Roman"/>
              </w:rPr>
            </w:pPr>
          </w:p>
          <w:p w:rsidR="00565BFD" w:rsidRDefault="00565BFD" w:rsidP="006D5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«Управление образования», МБУК «Центр Досуга»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фольклорный фестиваль «Перезвоны </w:t>
            </w:r>
            <w:proofErr w:type="spellStart"/>
            <w:r>
              <w:rPr>
                <w:rFonts w:ascii="Times New Roman" w:hAnsi="Times New Roman" w:cs="Times New Roman"/>
              </w:rPr>
              <w:t>Новолетья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54212E">
              <w:rPr>
                <w:rFonts w:ascii="Times New Roman" w:hAnsi="Times New Roman" w:cs="Times New Roman"/>
                <w:b/>
              </w:rPr>
              <w:t xml:space="preserve">Платонова О.В., </w:t>
            </w:r>
            <w:proofErr w:type="spellStart"/>
            <w:r w:rsidRPr="0054212E">
              <w:rPr>
                <w:rFonts w:ascii="Times New Roman" w:hAnsi="Times New Roman" w:cs="Times New Roman"/>
                <w:b/>
              </w:rPr>
              <w:t>Мифтахова</w:t>
            </w:r>
            <w:proofErr w:type="spellEnd"/>
            <w:r w:rsidRPr="0054212E">
              <w:rPr>
                <w:rFonts w:ascii="Times New Roman" w:hAnsi="Times New Roman" w:cs="Times New Roman"/>
                <w:b/>
              </w:rPr>
              <w:t xml:space="preserve"> И.Г.</w:t>
            </w:r>
          </w:p>
          <w:p w:rsidR="00565BFD" w:rsidRPr="00D32661" w:rsidRDefault="00565BFD" w:rsidP="006D56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Фитнес-фестиваль «День Чемпионов» по командному детскому фитнесу в детских дошкольных образовательных учреждениях </w:t>
            </w:r>
            <w:r w:rsidRPr="00D32661">
              <w:rPr>
                <w:rFonts w:ascii="Times New Roman" w:hAnsi="Times New Roman" w:cs="Times New Roman"/>
                <w:i/>
              </w:rPr>
              <w:t xml:space="preserve">Диплом </w:t>
            </w:r>
            <w:r w:rsidRPr="00D32661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D32661">
              <w:rPr>
                <w:rFonts w:ascii="Times New Roman" w:hAnsi="Times New Roman" w:cs="Times New Roman"/>
                <w:i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2661">
              <w:rPr>
                <w:rFonts w:ascii="Times New Roman" w:hAnsi="Times New Roman" w:cs="Times New Roman"/>
                <w:b/>
              </w:rPr>
              <w:t>Прокофьева Т.Е., Мазурова О.А.</w:t>
            </w:r>
          </w:p>
          <w:p w:rsidR="00565BFD" w:rsidRDefault="00565BFD" w:rsidP="006D56D7">
            <w:pPr>
              <w:rPr>
                <w:rFonts w:ascii="Times New Roman" w:hAnsi="Times New Roman" w:cs="Times New Roman"/>
              </w:rPr>
            </w:pPr>
          </w:p>
          <w:p w:rsidR="00565BFD" w:rsidRDefault="00565BFD" w:rsidP="006D5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Образовательное событие «Это наша зима!» среди воспитанников дошкольных образовательных </w:t>
            </w:r>
            <w:proofErr w:type="gramStart"/>
            <w:r>
              <w:rPr>
                <w:rFonts w:ascii="Times New Roman" w:hAnsi="Times New Roman" w:cs="Times New Roman"/>
              </w:rPr>
              <w:t>учреждений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г. Железногорск, посвященного проведению </w:t>
            </w:r>
            <w:r>
              <w:rPr>
                <w:rFonts w:ascii="Times New Roman" w:hAnsi="Times New Roman" w:cs="Times New Roman"/>
                <w:lang w:val="en-US"/>
              </w:rPr>
              <w:t>XXIX</w:t>
            </w:r>
            <w:r>
              <w:rPr>
                <w:rFonts w:ascii="Times New Roman" w:hAnsi="Times New Roman" w:cs="Times New Roman"/>
              </w:rPr>
              <w:t xml:space="preserve"> Всемирной зимней универсиады. 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место. Команду подготовили</w:t>
            </w:r>
          </w:p>
          <w:p w:rsidR="00565BFD" w:rsidRPr="00D32661" w:rsidRDefault="00565BFD" w:rsidP="006D56D7">
            <w:pPr>
              <w:rPr>
                <w:rFonts w:ascii="Times New Roman" w:hAnsi="Times New Roman" w:cs="Times New Roman"/>
                <w:b/>
              </w:rPr>
            </w:pPr>
            <w:r w:rsidRPr="00D32661">
              <w:rPr>
                <w:rFonts w:ascii="Times New Roman" w:hAnsi="Times New Roman" w:cs="Times New Roman"/>
                <w:b/>
              </w:rPr>
              <w:t>Мазурова О.А., Шувалов Е.Ю.</w:t>
            </w:r>
          </w:p>
          <w:p w:rsidR="00565BFD" w:rsidRPr="00D32661" w:rsidRDefault="00565BFD" w:rsidP="006D56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ДЮСШ «Юность» праздник, посвященный Дню космонавтики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место. </w:t>
            </w:r>
            <w:r w:rsidRPr="00D32661">
              <w:rPr>
                <w:rFonts w:ascii="Times New Roman" w:hAnsi="Times New Roman" w:cs="Times New Roman"/>
                <w:b/>
              </w:rPr>
              <w:t>Мазурова О.А., Шувалов Е.Ю.</w:t>
            </w:r>
          </w:p>
          <w:p w:rsidR="00565BFD" w:rsidRDefault="00565BFD" w:rsidP="006D5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Калейдоскоп сказок: «Малахитовая шкатулка»</w:t>
            </w:r>
          </w:p>
          <w:p w:rsidR="00565BFD" w:rsidRPr="00D32661" w:rsidRDefault="00565BFD" w:rsidP="006D56D7">
            <w:pPr>
              <w:rPr>
                <w:rFonts w:ascii="Times New Roman" w:hAnsi="Times New Roman" w:cs="Times New Roman"/>
                <w:b/>
              </w:rPr>
            </w:pPr>
            <w:r w:rsidRPr="00D32661">
              <w:rPr>
                <w:rFonts w:ascii="Times New Roman" w:hAnsi="Times New Roman" w:cs="Times New Roman"/>
                <w:b/>
              </w:rPr>
              <w:t>Прокофьева Т.Е., Захарова Н.А.</w:t>
            </w:r>
          </w:p>
          <w:p w:rsidR="00565BFD" w:rsidRDefault="00565BFD" w:rsidP="006D5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 Дуню-ленивицу и волшебника Оха»</w:t>
            </w:r>
          </w:p>
          <w:p w:rsidR="00565BFD" w:rsidRPr="00D32661" w:rsidRDefault="00565BFD" w:rsidP="006D56D7">
            <w:pPr>
              <w:rPr>
                <w:rFonts w:ascii="Times New Roman" w:hAnsi="Times New Roman" w:cs="Times New Roman"/>
                <w:b/>
              </w:rPr>
            </w:pPr>
            <w:r w:rsidRPr="00D32661">
              <w:rPr>
                <w:rFonts w:ascii="Times New Roman" w:hAnsi="Times New Roman" w:cs="Times New Roman"/>
                <w:b/>
              </w:rPr>
              <w:t>Меркулова Н.Г., Платонова О.В.</w:t>
            </w:r>
          </w:p>
          <w:p w:rsidR="00565BFD" w:rsidRDefault="00565BFD" w:rsidP="006D5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Надежды Мельпомены «Три поросёнка на новый лад»</w:t>
            </w:r>
          </w:p>
          <w:p w:rsidR="00565BFD" w:rsidRDefault="00565BFD" w:rsidP="006D5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  <w:p w:rsidR="00565BFD" w:rsidRPr="008164BF" w:rsidRDefault="00565BFD" w:rsidP="006D56D7">
            <w:pPr>
              <w:rPr>
                <w:rFonts w:ascii="Times New Roman" w:hAnsi="Times New Roman" w:cs="Times New Roman"/>
                <w:b/>
              </w:rPr>
            </w:pPr>
            <w:r w:rsidRPr="008164BF">
              <w:rPr>
                <w:rFonts w:ascii="Times New Roman" w:hAnsi="Times New Roman" w:cs="Times New Roman"/>
                <w:b/>
              </w:rPr>
              <w:t>Федорова Ю.Г., Барсак Н.В., Мифтахова И.Г.</w:t>
            </w:r>
          </w:p>
          <w:p w:rsidR="00565BFD" w:rsidRDefault="00565BFD" w:rsidP="006D56D7">
            <w:pPr>
              <w:rPr>
                <w:rFonts w:ascii="Times New Roman" w:hAnsi="Times New Roman" w:cs="Times New Roman"/>
              </w:rPr>
            </w:pPr>
          </w:p>
          <w:p w:rsidR="00565BFD" w:rsidRDefault="00565BFD" w:rsidP="00693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ГМО «</w:t>
            </w:r>
            <w:r w:rsidRPr="00F46BB4">
              <w:rPr>
                <w:rFonts w:ascii="Times New Roman" w:hAnsi="Times New Roman" w:cs="Times New Roman"/>
              </w:rPr>
              <w:t>Технологии, обеспечивающие развитие дошк</w:t>
            </w:r>
            <w:r>
              <w:rPr>
                <w:rFonts w:ascii="Times New Roman" w:hAnsi="Times New Roman" w:cs="Times New Roman"/>
              </w:rPr>
              <w:t>ольников в игровой деятельности»</w:t>
            </w:r>
          </w:p>
          <w:p w:rsidR="00565BFD" w:rsidRPr="001053C4" w:rsidRDefault="00565BFD" w:rsidP="00693F61">
            <w:pPr>
              <w:rPr>
                <w:rFonts w:ascii="Times New Roman" w:hAnsi="Times New Roman" w:cs="Times New Roman"/>
              </w:rPr>
            </w:pPr>
            <w:r w:rsidRPr="008164BF">
              <w:rPr>
                <w:rFonts w:ascii="Times New Roman" w:hAnsi="Times New Roman" w:cs="Times New Roman"/>
                <w:b/>
              </w:rPr>
              <w:t>Урюпина Т.Г., Чеченина К.А., Мифтахова И.Г.</w:t>
            </w:r>
          </w:p>
        </w:tc>
        <w:tc>
          <w:tcPr>
            <w:tcW w:w="3686" w:type="dxa"/>
          </w:tcPr>
          <w:p w:rsidR="00565BFD" w:rsidRDefault="00565BFD" w:rsidP="006D5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Конкурс педагогических работников в рамках проекта Школа </w:t>
            </w:r>
            <w:proofErr w:type="spellStart"/>
            <w:r>
              <w:rPr>
                <w:rFonts w:ascii="Times New Roman" w:hAnsi="Times New Roman" w:cs="Times New Roman"/>
              </w:rPr>
              <w:t>Росатома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(номинация «Педагогические работники детских садов»)</w:t>
            </w:r>
          </w:p>
          <w:p w:rsidR="00565BFD" w:rsidRPr="007E6804" w:rsidRDefault="00565BFD" w:rsidP="006D56D7">
            <w:pPr>
              <w:rPr>
                <w:rFonts w:ascii="Times New Roman" w:hAnsi="Times New Roman" w:cs="Times New Roman"/>
                <w:b/>
              </w:rPr>
            </w:pPr>
            <w:r w:rsidRPr="007E6804">
              <w:rPr>
                <w:rFonts w:ascii="Times New Roman" w:hAnsi="Times New Roman" w:cs="Times New Roman"/>
                <w:b/>
              </w:rPr>
              <w:t>Меркулова Н.Г.</w:t>
            </w:r>
          </w:p>
          <w:p w:rsidR="00565BFD" w:rsidRDefault="00565BFD" w:rsidP="007E6804">
            <w:pPr>
              <w:rPr>
                <w:rFonts w:ascii="Times New Roman" w:hAnsi="Times New Roman" w:cs="Times New Roman"/>
              </w:rPr>
            </w:pPr>
          </w:p>
          <w:p w:rsidR="00565BFD" w:rsidRDefault="00565BFD" w:rsidP="006D5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дистанционный конкурс «Воспитатель года России - 2018» диплом 3 место по Красноярскому краю </w:t>
            </w:r>
            <w:proofErr w:type="spellStart"/>
            <w:r w:rsidRPr="006D56D7">
              <w:rPr>
                <w:rFonts w:ascii="Times New Roman" w:hAnsi="Times New Roman" w:cs="Times New Roman"/>
                <w:b/>
              </w:rPr>
              <w:t>Чеченина</w:t>
            </w:r>
            <w:proofErr w:type="spellEnd"/>
            <w:r w:rsidRPr="006D56D7">
              <w:rPr>
                <w:rFonts w:ascii="Times New Roman" w:hAnsi="Times New Roman" w:cs="Times New Roman"/>
                <w:b/>
              </w:rPr>
              <w:t xml:space="preserve"> К.А.</w:t>
            </w:r>
          </w:p>
          <w:p w:rsidR="00565BFD" w:rsidRDefault="00565BFD" w:rsidP="006D56D7">
            <w:pPr>
              <w:rPr>
                <w:rFonts w:ascii="Times New Roman" w:hAnsi="Times New Roman" w:cs="Times New Roman"/>
              </w:rPr>
            </w:pPr>
          </w:p>
          <w:p w:rsidR="00565BFD" w:rsidRDefault="00565BFD" w:rsidP="006D5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конкурс «ФГОС проверка» </w:t>
            </w:r>
            <w:r w:rsidRPr="0054212E">
              <w:rPr>
                <w:rFonts w:ascii="Times New Roman" w:hAnsi="Times New Roman" w:cs="Times New Roman"/>
                <w:b/>
              </w:rPr>
              <w:t>Позднякова Е.А.</w:t>
            </w:r>
            <w:r>
              <w:rPr>
                <w:rFonts w:ascii="Times New Roman" w:hAnsi="Times New Roman" w:cs="Times New Roman"/>
              </w:rPr>
              <w:t xml:space="preserve"> – 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место.</w:t>
            </w:r>
          </w:p>
          <w:p w:rsidR="00565BFD" w:rsidRDefault="00565BFD" w:rsidP="006D56D7">
            <w:pPr>
              <w:rPr>
                <w:rFonts w:ascii="Times New Roman" w:hAnsi="Times New Roman" w:cs="Times New Roman"/>
              </w:rPr>
            </w:pPr>
          </w:p>
          <w:p w:rsidR="00565BFD" w:rsidRDefault="00565BFD" w:rsidP="006D5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Чемпионат «Школы </w:t>
            </w:r>
            <w:proofErr w:type="spellStart"/>
            <w:r>
              <w:rPr>
                <w:rFonts w:ascii="Times New Roman" w:hAnsi="Times New Roman" w:cs="Times New Roman"/>
              </w:rPr>
              <w:t>Росатома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по футболу 5+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  <w:p w:rsidR="00565BFD" w:rsidRDefault="00565BFD" w:rsidP="00693F61">
            <w:pPr>
              <w:rPr>
                <w:rFonts w:ascii="Times New Roman" w:hAnsi="Times New Roman" w:cs="Times New Roman"/>
              </w:rPr>
            </w:pPr>
            <w:r w:rsidRPr="00693F61">
              <w:rPr>
                <w:rFonts w:ascii="Times New Roman" w:hAnsi="Times New Roman" w:cs="Times New Roman"/>
                <w:b/>
              </w:rPr>
              <w:t>Шувалов Е.Ю., Мазурова О.А.</w:t>
            </w:r>
          </w:p>
        </w:tc>
      </w:tr>
    </w:tbl>
    <w:p w:rsidR="002156AF" w:rsidRDefault="002156AF" w:rsidP="0095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BFD" w:rsidRDefault="00565BFD" w:rsidP="0095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BFD" w:rsidRDefault="00565BFD" w:rsidP="0095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BFD" w:rsidRDefault="00565BFD" w:rsidP="0095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BFD" w:rsidRDefault="00565BFD" w:rsidP="0095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BFD" w:rsidRDefault="00565BFD" w:rsidP="0095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BFD" w:rsidRDefault="00565BFD" w:rsidP="0095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BFD" w:rsidRDefault="00565BFD" w:rsidP="0095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BFD" w:rsidRDefault="00565BFD" w:rsidP="0095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BFD" w:rsidRDefault="00565BFD" w:rsidP="0095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BFD" w:rsidRDefault="00565BFD" w:rsidP="0095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BFD" w:rsidRDefault="00565BFD" w:rsidP="0095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BFD" w:rsidRPr="002156AF" w:rsidRDefault="00565BFD" w:rsidP="0095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6B5" w:rsidRDefault="009566B5" w:rsidP="0095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Анализ выполнения задач годового плана МБДОУ № 67 «Капитошка» в 201</w:t>
      </w:r>
      <w:r w:rsidR="00714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C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714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C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году.</w:t>
      </w:r>
    </w:p>
    <w:tbl>
      <w:tblPr>
        <w:tblStyle w:val="a7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4111"/>
        <w:gridCol w:w="3827"/>
        <w:gridCol w:w="4111"/>
      </w:tblGrid>
      <w:tr w:rsidR="00B45200" w:rsidRPr="00803C27" w:rsidTr="00B45200">
        <w:tc>
          <w:tcPr>
            <w:tcW w:w="3686" w:type="dxa"/>
            <w:vMerge w:val="restart"/>
          </w:tcPr>
          <w:p w:rsidR="00B45200" w:rsidRPr="00CE46B2" w:rsidRDefault="00B45200" w:rsidP="001A24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E46B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Задачи прошедшего учебного года</w:t>
            </w:r>
          </w:p>
        </w:tc>
        <w:tc>
          <w:tcPr>
            <w:tcW w:w="4111" w:type="dxa"/>
            <w:vMerge w:val="restart"/>
          </w:tcPr>
          <w:p w:rsidR="00B45200" w:rsidRPr="00CE46B2" w:rsidRDefault="00B45200" w:rsidP="001A24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E46B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Сведения о реализации задач</w:t>
            </w:r>
          </w:p>
        </w:tc>
        <w:tc>
          <w:tcPr>
            <w:tcW w:w="7938" w:type="dxa"/>
            <w:gridSpan w:val="2"/>
          </w:tcPr>
          <w:p w:rsidR="00B45200" w:rsidRPr="00CE46B2" w:rsidRDefault="00B45200" w:rsidP="001A24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E46B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Общие выводы</w:t>
            </w:r>
          </w:p>
        </w:tc>
      </w:tr>
      <w:tr w:rsidR="00B45200" w:rsidTr="00B45200">
        <w:tc>
          <w:tcPr>
            <w:tcW w:w="3686" w:type="dxa"/>
            <w:vMerge/>
          </w:tcPr>
          <w:p w:rsidR="00B45200" w:rsidRDefault="00B45200" w:rsidP="001A24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</w:tcPr>
          <w:p w:rsidR="00B45200" w:rsidRDefault="00B45200" w:rsidP="001A24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B45200" w:rsidRPr="00CE46B2" w:rsidRDefault="00B45200" w:rsidP="001A24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E46B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Сильные стороны</w:t>
            </w:r>
          </w:p>
        </w:tc>
        <w:tc>
          <w:tcPr>
            <w:tcW w:w="4111" w:type="dxa"/>
          </w:tcPr>
          <w:p w:rsidR="00B45200" w:rsidRPr="00CE46B2" w:rsidRDefault="00B45200" w:rsidP="001A24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E46B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Дефицитные стороны</w:t>
            </w:r>
          </w:p>
        </w:tc>
      </w:tr>
      <w:tr w:rsidR="00B45200" w:rsidTr="00B45200">
        <w:tc>
          <w:tcPr>
            <w:tcW w:w="3686" w:type="dxa"/>
          </w:tcPr>
          <w:p w:rsidR="00B45200" w:rsidRDefault="00B45200" w:rsidP="00C373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258">
              <w:rPr>
                <w:rFonts w:ascii="Times New Roman" w:hAnsi="Times New Roman" w:cs="Times New Roman"/>
                <w:sz w:val="28"/>
                <w:szCs w:val="28"/>
              </w:rPr>
              <w:t>Совершенствовать работу по организации культурных практик разных видов для развития детской инициативности и самостоятельности.</w:t>
            </w:r>
          </w:p>
        </w:tc>
        <w:tc>
          <w:tcPr>
            <w:tcW w:w="4111" w:type="dxa"/>
          </w:tcPr>
          <w:p w:rsidR="00D555A3" w:rsidRDefault="00540BFE" w:rsidP="002D53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 обучающий семинар «Организация культурных практик разных видов для развития детской инициативности и самосто</w:t>
            </w:r>
            <w:r w:rsidR="002D5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ятельности», а также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</w:t>
            </w:r>
            <w:r w:rsidR="002D5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«Педагогическо</w:t>
            </w:r>
            <w:r w:rsidR="002D5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ателье» </w:t>
            </w:r>
            <w:r w:rsidR="002D5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раскрыта 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самостоятельности дошкольников через дидактическую игру»</w:t>
            </w:r>
            <w:r w:rsidR="00D55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B45200" w:rsidRDefault="00A245FA" w:rsidP="001A24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24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профессиональной компетенции педагогов по вопросу поддержки инициативы детей в различных видах детской деятельности.</w:t>
            </w:r>
          </w:p>
        </w:tc>
        <w:tc>
          <w:tcPr>
            <w:tcW w:w="4111" w:type="dxa"/>
          </w:tcPr>
          <w:p w:rsidR="00B45200" w:rsidRPr="005834D7" w:rsidRDefault="00AC431A" w:rsidP="00AC43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CB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в полной мере </w:t>
            </w:r>
            <w:r w:rsidRPr="00E44C4B">
              <w:rPr>
                <w:rFonts w:ascii="Times New Roman" w:hAnsi="Times New Roman" w:cs="Times New Roman"/>
                <w:sz w:val="28"/>
                <w:szCs w:val="28"/>
              </w:rPr>
              <w:t>владеют способами организации культурных практик, направленных на развитие самостоятельности и инициатив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ности; </w:t>
            </w:r>
            <w:r w:rsidRPr="00877CB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недостаточно внимания уделяют игровым технологиям воспитания и обучения дошкольников</w:t>
            </w:r>
          </w:p>
        </w:tc>
      </w:tr>
      <w:tr w:rsidR="00B45200" w:rsidTr="00B45200">
        <w:tc>
          <w:tcPr>
            <w:tcW w:w="3686" w:type="dxa"/>
          </w:tcPr>
          <w:p w:rsidR="00B45200" w:rsidRDefault="00B45200" w:rsidP="00C373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</w:t>
            </w:r>
            <w:r w:rsidRPr="00297BE6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BE6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работу творческих групп </w:t>
            </w:r>
            <w:r w:rsidRPr="00297BE6">
              <w:rPr>
                <w:rFonts w:ascii="Times New Roman" w:hAnsi="Times New Roman" w:cs="Times New Roman"/>
                <w:sz w:val="28"/>
                <w:szCs w:val="28"/>
              </w:rPr>
              <w:t>при совершенствовании образовательного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297BE6">
              <w:rPr>
                <w:rFonts w:ascii="Times New Roman" w:hAnsi="Times New Roman" w:cs="Times New Roman"/>
                <w:sz w:val="28"/>
                <w:szCs w:val="28"/>
              </w:rPr>
              <w:t>овыша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профессиональную </w:t>
            </w:r>
            <w:r w:rsidRPr="00297BE6">
              <w:rPr>
                <w:rFonts w:ascii="Times New Roman" w:hAnsi="Times New Roman" w:cs="Times New Roman"/>
                <w:sz w:val="28"/>
                <w:szCs w:val="28"/>
              </w:rPr>
              <w:t>компетентность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373895" w:rsidRPr="00373895" w:rsidRDefault="00373895" w:rsidP="00373895">
            <w:pPr>
              <w:rPr>
                <w:rFonts w:ascii="Times New Roman" w:hAnsi="Times New Roman"/>
                <w:sz w:val="28"/>
                <w:szCs w:val="28"/>
              </w:rPr>
            </w:pPr>
            <w:r w:rsidRPr="00373895">
              <w:rPr>
                <w:rFonts w:ascii="Times New Roman" w:hAnsi="Times New Roman"/>
                <w:sz w:val="28"/>
                <w:szCs w:val="28"/>
              </w:rPr>
              <w:t xml:space="preserve">Организация издательской деятельности в МБДОУ, подготовка материалов </w:t>
            </w:r>
            <w:r w:rsidR="00DF1239">
              <w:rPr>
                <w:rFonts w:ascii="Times New Roman" w:hAnsi="Times New Roman"/>
                <w:sz w:val="28"/>
                <w:szCs w:val="28"/>
              </w:rPr>
              <w:t xml:space="preserve">к печати, выпуск журналов «Новости Капитошки»; </w:t>
            </w:r>
          </w:p>
          <w:p w:rsidR="00B45200" w:rsidRPr="00014AF5" w:rsidRDefault="00DF1239" w:rsidP="00DF12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благотворительном конкурсе ГХК ТОП – 20, конкурсе им. Л.С. Выготского на получение денежной поддержки для реализации проектов педагогов ДОУ</w:t>
            </w:r>
            <w:r w:rsidR="00373895" w:rsidRPr="003738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B45200" w:rsidRDefault="007716F3" w:rsidP="00C309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творческой активности </w:t>
            </w:r>
            <w:r w:rsidR="009A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коллективного труда.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ключение педагогов в инновационный процесс ДО</w:t>
            </w:r>
            <w:r w:rsidR="00C30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9A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B45200" w:rsidRPr="00145D29" w:rsidRDefault="00145D29" w:rsidP="001A24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заинтересованность педагога</w:t>
            </w:r>
          </w:p>
        </w:tc>
      </w:tr>
    </w:tbl>
    <w:p w:rsidR="00B45200" w:rsidRDefault="00B45200" w:rsidP="009566B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65BFD" w:rsidRDefault="00565BFD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BFD" w:rsidRDefault="00565BFD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BFD" w:rsidRDefault="00565BFD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BFD" w:rsidRDefault="00565BFD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BFD" w:rsidRDefault="00565BFD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BFD" w:rsidRDefault="00565BFD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6B5" w:rsidRDefault="009566B5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Анализ системы взаимодействия с родителями.</w:t>
      </w:r>
    </w:p>
    <w:p w:rsidR="009566B5" w:rsidRDefault="009566B5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15593" w:type="dxa"/>
        <w:tblInd w:w="-459" w:type="dxa"/>
        <w:tblLook w:val="04A0" w:firstRow="1" w:lastRow="0" w:firstColumn="1" w:lastColumn="0" w:noHBand="0" w:noVBand="1"/>
      </w:tblPr>
      <w:tblGrid>
        <w:gridCol w:w="3544"/>
        <w:gridCol w:w="4111"/>
        <w:gridCol w:w="3685"/>
        <w:gridCol w:w="4253"/>
      </w:tblGrid>
      <w:tr w:rsidR="00F4329A" w:rsidTr="00F4329A">
        <w:trPr>
          <w:trHeight w:val="300"/>
        </w:trPr>
        <w:tc>
          <w:tcPr>
            <w:tcW w:w="3544" w:type="dxa"/>
            <w:vMerge w:val="restart"/>
          </w:tcPr>
          <w:p w:rsidR="00F4329A" w:rsidRPr="00FF6CD8" w:rsidRDefault="00F4329A" w:rsidP="00EA4A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F6C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Задачи прошедшего учебного года</w:t>
            </w:r>
          </w:p>
        </w:tc>
        <w:tc>
          <w:tcPr>
            <w:tcW w:w="4111" w:type="dxa"/>
            <w:vMerge w:val="restart"/>
          </w:tcPr>
          <w:p w:rsidR="00F4329A" w:rsidRPr="00FF6CD8" w:rsidRDefault="00F4329A" w:rsidP="00EA4A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F6C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Сведения о реализации задач</w:t>
            </w:r>
          </w:p>
        </w:tc>
        <w:tc>
          <w:tcPr>
            <w:tcW w:w="7938" w:type="dxa"/>
            <w:gridSpan w:val="2"/>
          </w:tcPr>
          <w:p w:rsidR="00F4329A" w:rsidRPr="00FF6CD8" w:rsidRDefault="00F4329A" w:rsidP="00EA4A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F6C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Общие выводы</w:t>
            </w:r>
          </w:p>
        </w:tc>
      </w:tr>
      <w:tr w:rsidR="00F4329A" w:rsidTr="00F4329A">
        <w:trPr>
          <w:trHeight w:val="345"/>
        </w:trPr>
        <w:tc>
          <w:tcPr>
            <w:tcW w:w="3544" w:type="dxa"/>
            <w:vMerge/>
          </w:tcPr>
          <w:p w:rsidR="00F4329A" w:rsidRPr="00803C27" w:rsidRDefault="00F4329A" w:rsidP="00EA4A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</w:tcPr>
          <w:p w:rsidR="00F4329A" w:rsidRDefault="00F4329A" w:rsidP="00EA4A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4329A" w:rsidRPr="00FF6CD8" w:rsidRDefault="00F4329A" w:rsidP="00EA4A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F6C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Сильные стороны</w:t>
            </w:r>
          </w:p>
        </w:tc>
        <w:tc>
          <w:tcPr>
            <w:tcW w:w="4253" w:type="dxa"/>
          </w:tcPr>
          <w:p w:rsidR="00F4329A" w:rsidRPr="00FF6CD8" w:rsidRDefault="00F4329A" w:rsidP="00EA4A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F6C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Дефицитные стороны</w:t>
            </w:r>
          </w:p>
        </w:tc>
      </w:tr>
      <w:tr w:rsidR="00F4329A" w:rsidTr="00F4329A">
        <w:tc>
          <w:tcPr>
            <w:tcW w:w="3544" w:type="dxa"/>
          </w:tcPr>
          <w:p w:rsidR="00F4329A" w:rsidRPr="00C37334" w:rsidRDefault="00F4329A" w:rsidP="004A78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34B9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Содействовать приобщению родителей к участию в жизни </w:t>
            </w:r>
            <w:r w:rsidRPr="00C644B2">
              <w:rPr>
                <w:rFonts w:ascii="Times New Roman" w:hAnsi="Times New Roman" w:cs="Times New Roman"/>
                <w:sz w:val="28"/>
                <w:szCs w:val="28"/>
              </w:rPr>
              <w:t>ДОУ через поиск эффективных форм и методов сотрудничества, способствующих 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активной родительской позиции.</w:t>
            </w:r>
          </w:p>
        </w:tc>
        <w:tc>
          <w:tcPr>
            <w:tcW w:w="4111" w:type="dxa"/>
          </w:tcPr>
          <w:p w:rsidR="007070F2" w:rsidRPr="00B96173" w:rsidRDefault="00F4329A" w:rsidP="007070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Активное </w:t>
            </w:r>
            <w:r w:rsidR="0058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r w:rsidRPr="00147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 в мероприятия</w:t>
            </w:r>
            <w:r w:rsidR="0058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группы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сада</w:t>
            </w:r>
            <w:r w:rsidR="005834D7" w:rsidRPr="0058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7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Высокая посещаемость родителей на собраниях</w:t>
            </w:r>
            <w:r w:rsidR="007070F2" w:rsidRPr="00B96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070F2" w:rsidRPr="00B96173" w:rsidRDefault="007070F2" w:rsidP="007070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отчетных концертов;</w:t>
            </w:r>
          </w:p>
          <w:p w:rsidR="007070F2" w:rsidRPr="00B96173" w:rsidRDefault="007070F2" w:rsidP="007070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мероприятия;</w:t>
            </w:r>
          </w:p>
          <w:p w:rsidR="007070F2" w:rsidRPr="00B96173" w:rsidRDefault="007070F2" w:rsidP="007070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посещение родит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елями консультаций специалистов.</w:t>
            </w:r>
          </w:p>
          <w:p w:rsidR="00F4329A" w:rsidRPr="00E2247D" w:rsidRDefault="00F4329A" w:rsidP="005834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4329A" w:rsidRDefault="007070F2" w:rsidP="007070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компетентности родителей</w:t>
            </w:r>
            <w:r w:rsidR="00145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45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5D29" w:rsidRPr="00145D29" w:rsidRDefault="00145D29" w:rsidP="007070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сотрудничество.</w:t>
            </w:r>
          </w:p>
        </w:tc>
        <w:tc>
          <w:tcPr>
            <w:tcW w:w="4253" w:type="dxa"/>
          </w:tcPr>
          <w:p w:rsidR="00F4329A" w:rsidRPr="00B96173" w:rsidRDefault="00F4329A" w:rsidP="004A7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96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епонимание роли семьи в воспитании ребёнка. </w:t>
            </w:r>
          </w:p>
          <w:p w:rsidR="00F4329A" w:rsidRPr="00B96173" w:rsidRDefault="00F4329A" w:rsidP="004A7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 родители неохотно идут на контакт с педагогами, не проявляют активного участия и заинтересованности в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96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ДОУ.</w:t>
            </w:r>
          </w:p>
          <w:p w:rsidR="00F4329A" w:rsidRDefault="00F4329A" w:rsidP="004A7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 р</w:t>
            </w:r>
            <w:r w:rsidRPr="00B96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одители недостаточно компетентны в вопро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 воспитания и развития детей.</w:t>
            </w:r>
          </w:p>
        </w:tc>
      </w:tr>
    </w:tbl>
    <w:p w:rsidR="007A27C5" w:rsidRDefault="007A27C5" w:rsidP="009566B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9566B5" w:rsidRPr="00145D29" w:rsidRDefault="009566B5" w:rsidP="009566B5">
      <w:pPr>
        <w:pStyle w:val="a3"/>
        <w:ind w:firstLine="708"/>
        <w:jc w:val="both"/>
        <w:rPr>
          <w:rFonts w:ascii="Times New Roman" w:hAnsi="Times New Roman" w:cs="Times New Roman"/>
          <w:sz w:val="28"/>
          <w:highlight w:val="yellow"/>
        </w:rPr>
      </w:pPr>
      <w:r w:rsidRPr="00145D29">
        <w:rPr>
          <w:rFonts w:ascii="Times New Roman" w:hAnsi="Times New Roman" w:cs="Times New Roman"/>
          <w:sz w:val="28"/>
        </w:rPr>
        <w:t>Ежегодное изучение мнения родителей о качестве образовательной деятельности МБДОУ позволяет нам видеть сильные стороны образовательной деятельности и выделять стороны, требующие корректировки и улучшения. Данные анкетирования родителей показали: в анкетировании участвовало 8</w:t>
      </w:r>
      <w:r w:rsidR="00145D29" w:rsidRPr="00145D29">
        <w:rPr>
          <w:rFonts w:ascii="Times New Roman" w:hAnsi="Times New Roman" w:cs="Times New Roman"/>
          <w:sz w:val="28"/>
        </w:rPr>
        <w:t>1</w:t>
      </w:r>
      <w:r w:rsidRPr="00145D29">
        <w:rPr>
          <w:rFonts w:ascii="Times New Roman" w:hAnsi="Times New Roman" w:cs="Times New Roman"/>
          <w:sz w:val="28"/>
        </w:rPr>
        <w:t xml:space="preserve">% родителей. </w:t>
      </w:r>
      <w:r w:rsidR="00145D29" w:rsidRPr="00145D29">
        <w:rPr>
          <w:rFonts w:ascii="Times New Roman" w:hAnsi="Times New Roman" w:cs="Times New Roman"/>
          <w:sz w:val="28"/>
        </w:rPr>
        <w:t>89,8</w:t>
      </w:r>
      <w:r w:rsidRPr="00145D29">
        <w:rPr>
          <w:rFonts w:ascii="Times New Roman" w:hAnsi="Times New Roman" w:cs="Times New Roman"/>
          <w:sz w:val="28"/>
        </w:rPr>
        <w:t xml:space="preserve"> % родителей считают, что образовательный процесс в дошкольном учреждении организован  в соответствии с запросами родителей.</w:t>
      </w:r>
      <w:r w:rsidRPr="00145D29">
        <w:rPr>
          <w:rFonts w:ascii="Times New Roman" w:hAnsi="Times New Roman" w:cs="Times New Roman"/>
          <w:sz w:val="28"/>
        </w:rPr>
        <w:br/>
        <w:t xml:space="preserve">Общая удовлетворенность запросов родителей составляет </w:t>
      </w:r>
      <w:r w:rsidR="00145D29" w:rsidRPr="00145D29">
        <w:rPr>
          <w:rFonts w:ascii="Times New Roman" w:hAnsi="Times New Roman" w:cs="Times New Roman"/>
          <w:sz w:val="28"/>
        </w:rPr>
        <w:t>89,5</w:t>
      </w:r>
      <w:r w:rsidRPr="00145D29">
        <w:rPr>
          <w:rFonts w:ascii="Times New Roman" w:hAnsi="Times New Roman" w:cs="Times New Roman"/>
          <w:sz w:val="28"/>
        </w:rPr>
        <w:t>%.</w:t>
      </w:r>
    </w:p>
    <w:p w:rsidR="009566B5" w:rsidRPr="00145D29" w:rsidRDefault="009566B5" w:rsidP="00145D2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145D29">
        <w:rPr>
          <w:rFonts w:ascii="Times New Roman" w:hAnsi="Times New Roman" w:cs="Times New Roman"/>
          <w:sz w:val="28"/>
        </w:rPr>
        <w:t>При организации взаимодействия с родителями мы определили основные проблемы, затрудняющие достижение согласованных действий в процессе воспитания, обучения, и развития детей.</w:t>
      </w:r>
    </w:p>
    <w:p w:rsidR="00565BFD" w:rsidRDefault="00565BFD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BFD" w:rsidRDefault="00565BFD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BFD" w:rsidRDefault="00565BFD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BFD" w:rsidRDefault="00565BFD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BFD" w:rsidRDefault="00565BFD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BFD" w:rsidRDefault="00565BFD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BFD" w:rsidRDefault="00565BFD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6B5" w:rsidRDefault="009566B5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5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Анализ административно – хозяйственной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566B5" w:rsidRDefault="009566B5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87"/>
        <w:gridCol w:w="1843"/>
        <w:gridCol w:w="2268"/>
        <w:gridCol w:w="1985"/>
      </w:tblGrid>
      <w:tr w:rsidR="009566B5" w:rsidRPr="008E7198" w:rsidTr="007A27C5">
        <w:trPr>
          <w:trHeight w:val="353"/>
        </w:trPr>
        <w:tc>
          <w:tcPr>
            <w:tcW w:w="2093" w:type="dxa"/>
            <w:vMerge w:val="restart"/>
          </w:tcPr>
          <w:p w:rsidR="009566B5" w:rsidRPr="00596E40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8"/>
                <w:lang w:eastAsia="ru-RU"/>
              </w:rPr>
            </w:pPr>
            <w:r w:rsidRPr="00596E40">
              <w:rPr>
                <w:rFonts w:ascii="Times New Roman" w:eastAsia="Times New Roman" w:hAnsi="Times New Roman" w:cs="Calibri"/>
                <w:b/>
                <w:sz w:val="24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9566B5" w:rsidRPr="00596E40" w:rsidRDefault="009566B5" w:rsidP="00EA4A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40">
              <w:rPr>
                <w:rFonts w:ascii="Times New Roman" w:hAnsi="Times New Roman" w:cs="Times New Roman"/>
                <w:b/>
                <w:sz w:val="24"/>
                <w:szCs w:val="24"/>
              </w:rPr>
              <w:t>Общие выводы</w:t>
            </w:r>
          </w:p>
        </w:tc>
        <w:tc>
          <w:tcPr>
            <w:tcW w:w="2268" w:type="dxa"/>
            <w:vMerge w:val="restart"/>
          </w:tcPr>
          <w:p w:rsidR="009566B5" w:rsidRPr="00596E40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596E4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Причины</w:t>
            </w:r>
          </w:p>
        </w:tc>
        <w:tc>
          <w:tcPr>
            <w:tcW w:w="1985" w:type="dxa"/>
            <w:vMerge w:val="restart"/>
          </w:tcPr>
          <w:p w:rsidR="009566B5" w:rsidRPr="00596E40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596E4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Резервы планирования деятельности</w:t>
            </w:r>
          </w:p>
        </w:tc>
      </w:tr>
      <w:tr w:rsidR="009566B5" w:rsidRPr="008E7198" w:rsidTr="007A27C5">
        <w:trPr>
          <w:trHeight w:val="70"/>
        </w:trPr>
        <w:tc>
          <w:tcPr>
            <w:tcW w:w="2093" w:type="dxa"/>
            <w:vMerge/>
          </w:tcPr>
          <w:p w:rsidR="009566B5" w:rsidRPr="00596E40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9566B5" w:rsidRPr="00596E40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566B5" w:rsidRPr="00596E40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Дефицитные стороны</w:t>
            </w:r>
          </w:p>
        </w:tc>
        <w:tc>
          <w:tcPr>
            <w:tcW w:w="2268" w:type="dxa"/>
            <w:vMerge/>
          </w:tcPr>
          <w:p w:rsidR="009566B5" w:rsidRPr="00596E40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566B5" w:rsidRPr="00596E40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66B5" w:rsidRPr="008E7198" w:rsidTr="007A27C5">
        <w:tc>
          <w:tcPr>
            <w:tcW w:w="2093" w:type="dxa"/>
          </w:tcPr>
          <w:p w:rsidR="009566B5" w:rsidRPr="00596E40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 w:rsidRPr="00596E40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Организация ремонтных работ</w:t>
            </w:r>
          </w:p>
        </w:tc>
        <w:tc>
          <w:tcPr>
            <w:tcW w:w="7087" w:type="dxa"/>
          </w:tcPr>
          <w:p w:rsidR="009566B5" w:rsidRPr="00596E40" w:rsidRDefault="00596E40" w:rsidP="00EA4A98">
            <w:pPr>
              <w:numPr>
                <w:ilvl w:val="0"/>
                <w:numId w:val="10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Замена линолеума: игровая</w:t>
            </w:r>
            <w:r w:rsidR="009566B5" w:rsidRPr="00596E4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группы №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</w:t>
            </w:r>
            <w:r w:rsidR="009566B5" w:rsidRPr="00596E4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приемная группы № 6, игровая и приемная группы № 14.</w:t>
            </w:r>
          </w:p>
          <w:p w:rsidR="009566B5" w:rsidRPr="00596E40" w:rsidRDefault="009566B5" w:rsidP="00EA4A98">
            <w:pPr>
              <w:numPr>
                <w:ilvl w:val="0"/>
                <w:numId w:val="10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596E4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Косметический ремонт</w:t>
            </w:r>
            <w:r w:rsidR="00596E4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после замены окон во всех помещениях детского сада</w:t>
            </w:r>
            <w:r w:rsidRPr="00596E4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</w:t>
            </w:r>
          </w:p>
          <w:p w:rsidR="009566B5" w:rsidRPr="00596E40" w:rsidRDefault="00596E40" w:rsidP="00EA4A98">
            <w:pPr>
              <w:numPr>
                <w:ilvl w:val="0"/>
                <w:numId w:val="10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Покраска пола в спортзале</w:t>
            </w:r>
            <w:r w:rsidR="009566B5" w:rsidRPr="00596E4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9566B5" w:rsidRPr="00596E40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596E4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Отсутствие капитального ремонта</w:t>
            </w:r>
          </w:p>
        </w:tc>
        <w:tc>
          <w:tcPr>
            <w:tcW w:w="2268" w:type="dxa"/>
          </w:tcPr>
          <w:p w:rsidR="009566B5" w:rsidRPr="00596E40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596E4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Отсутствие финансирования</w:t>
            </w:r>
          </w:p>
        </w:tc>
        <w:tc>
          <w:tcPr>
            <w:tcW w:w="1985" w:type="dxa"/>
          </w:tcPr>
          <w:p w:rsidR="009566B5" w:rsidRPr="00596E40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596E4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Увеличение сметных ассигнований</w:t>
            </w:r>
          </w:p>
        </w:tc>
      </w:tr>
      <w:tr w:rsidR="009566B5" w:rsidRPr="008E7198" w:rsidTr="007A27C5">
        <w:tc>
          <w:tcPr>
            <w:tcW w:w="2093" w:type="dxa"/>
          </w:tcPr>
          <w:p w:rsidR="009566B5" w:rsidRPr="00596E40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 w:rsidRPr="00596E40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Приобретение оборудование и учебно-методических пособий</w:t>
            </w:r>
          </w:p>
        </w:tc>
        <w:tc>
          <w:tcPr>
            <w:tcW w:w="7087" w:type="dxa"/>
          </w:tcPr>
          <w:p w:rsidR="009566B5" w:rsidRPr="00596E40" w:rsidRDefault="009566B5" w:rsidP="00EA4A98">
            <w:pPr>
              <w:numPr>
                <w:ilvl w:val="0"/>
                <w:numId w:val="11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596E4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Приобретено оборудование </w:t>
            </w:r>
            <w:r w:rsidR="00596E4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для образовательных программ (компьютер)</w:t>
            </w:r>
            <w:r w:rsidRPr="00596E4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</w:t>
            </w:r>
          </w:p>
          <w:p w:rsidR="009566B5" w:rsidRPr="00596E40" w:rsidRDefault="009566B5" w:rsidP="00EA4A98">
            <w:pPr>
              <w:numPr>
                <w:ilvl w:val="0"/>
                <w:numId w:val="11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596E4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</w:t>
            </w:r>
            <w:r w:rsidR="00596E4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обретена детская мебель (</w:t>
            </w:r>
            <w:r w:rsidRPr="00596E4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стулья).</w:t>
            </w:r>
          </w:p>
          <w:p w:rsidR="009566B5" w:rsidRPr="00596E40" w:rsidRDefault="009566B5" w:rsidP="00EA4A98">
            <w:pPr>
              <w:numPr>
                <w:ilvl w:val="0"/>
                <w:numId w:val="11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596E4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Обеспечение развивающей среды: приобретена детская и</w:t>
            </w:r>
            <w:r w:rsidR="00596E4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гровая мебель, оборудование для музыкального зала</w:t>
            </w:r>
            <w:r w:rsidRPr="00596E4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</w:t>
            </w:r>
          </w:p>
          <w:p w:rsidR="009566B5" w:rsidRPr="00596E40" w:rsidRDefault="009566B5" w:rsidP="00EA4A98">
            <w:pPr>
              <w:numPr>
                <w:ilvl w:val="0"/>
                <w:numId w:val="11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596E4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Приобретена литература в соответствии с ФГОС ДО.</w:t>
            </w:r>
          </w:p>
        </w:tc>
        <w:tc>
          <w:tcPr>
            <w:tcW w:w="1843" w:type="dxa"/>
          </w:tcPr>
          <w:p w:rsidR="009566B5" w:rsidRPr="00596E40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596E4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Приобретено не в полном объеме</w:t>
            </w:r>
          </w:p>
        </w:tc>
        <w:tc>
          <w:tcPr>
            <w:tcW w:w="2268" w:type="dxa"/>
          </w:tcPr>
          <w:p w:rsidR="009566B5" w:rsidRPr="00596E40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596E4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Отсутствие финансирования</w:t>
            </w:r>
          </w:p>
        </w:tc>
        <w:tc>
          <w:tcPr>
            <w:tcW w:w="1985" w:type="dxa"/>
          </w:tcPr>
          <w:p w:rsidR="009566B5" w:rsidRPr="00596E40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596E4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Увеличение сметных ассигнований</w:t>
            </w:r>
          </w:p>
        </w:tc>
      </w:tr>
      <w:tr w:rsidR="009566B5" w:rsidRPr="008E7198" w:rsidTr="007A27C5">
        <w:tc>
          <w:tcPr>
            <w:tcW w:w="2093" w:type="dxa"/>
          </w:tcPr>
          <w:p w:rsidR="009566B5" w:rsidRPr="00596E40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 w:rsidRPr="00596E40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Устранение предписаний</w:t>
            </w:r>
          </w:p>
        </w:tc>
        <w:tc>
          <w:tcPr>
            <w:tcW w:w="7087" w:type="dxa"/>
          </w:tcPr>
          <w:p w:rsidR="009566B5" w:rsidRPr="00596E40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596E4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Предписания отсутствуют</w:t>
            </w:r>
          </w:p>
        </w:tc>
        <w:tc>
          <w:tcPr>
            <w:tcW w:w="1843" w:type="dxa"/>
          </w:tcPr>
          <w:p w:rsidR="009566B5" w:rsidRPr="00596E40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596E4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</w:tcPr>
          <w:p w:rsidR="009566B5" w:rsidRPr="00596E40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596E4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</w:tcPr>
          <w:p w:rsidR="009566B5" w:rsidRPr="00596E40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596E4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</w:t>
            </w:r>
          </w:p>
        </w:tc>
      </w:tr>
      <w:tr w:rsidR="009566B5" w:rsidRPr="00877CB3" w:rsidTr="007A27C5">
        <w:tc>
          <w:tcPr>
            <w:tcW w:w="2093" w:type="dxa"/>
          </w:tcPr>
          <w:p w:rsidR="009566B5" w:rsidRPr="00596E40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 w:rsidRPr="00596E40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Состояние техники безопасности и охраны труда</w:t>
            </w:r>
          </w:p>
        </w:tc>
        <w:tc>
          <w:tcPr>
            <w:tcW w:w="7087" w:type="dxa"/>
          </w:tcPr>
          <w:p w:rsidR="009566B5" w:rsidRPr="00596E40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596E4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Замечаний нет </w:t>
            </w:r>
          </w:p>
        </w:tc>
        <w:tc>
          <w:tcPr>
            <w:tcW w:w="1843" w:type="dxa"/>
          </w:tcPr>
          <w:p w:rsidR="009566B5" w:rsidRPr="00596E40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566B5" w:rsidRPr="00596E40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596E4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Отсутствие финансирования</w:t>
            </w:r>
          </w:p>
        </w:tc>
        <w:tc>
          <w:tcPr>
            <w:tcW w:w="1985" w:type="dxa"/>
          </w:tcPr>
          <w:p w:rsidR="009566B5" w:rsidRPr="00596E40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596E4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Увеличение сметных ассигнований</w:t>
            </w:r>
          </w:p>
        </w:tc>
      </w:tr>
    </w:tbl>
    <w:p w:rsidR="009566B5" w:rsidRDefault="009566B5" w:rsidP="009566B5">
      <w:pPr>
        <w:spacing w:after="0" w:line="240" w:lineRule="auto"/>
        <w:ind w:left="142" w:right="567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9566B5" w:rsidRDefault="009566B5" w:rsidP="009566B5">
      <w:pPr>
        <w:spacing w:after="0" w:line="240" w:lineRule="auto"/>
        <w:ind w:left="142" w:right="567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77CB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Анализ деятельности ДО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У</w:t>
      </w:r>
      <w:r w:rsidRPr="00877CB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позволил выявить ряд проблем</w:t>
      </w:r>
      <w:r w:rsidRPr="00877CB3">
        <w:rPr>
          <w:rFonts w:ascii="Times New Roman" w:eastAsia="Times New Roman" w:hAnsi="Times New Roman" w:cs="Calibri"/>
          <w:sz w:val="28"/>
          <w:szCs w:val="28"/>
          <w:lang w:eastAsia="ru-RU"/>
        </w:rPr>
        <w:t>:</w:t>
      </w:r>
    </w:p>
    <w:p w:rsidR="009566B5" w:rsidRDefault="009566B5" w:rsidP="009566B5">
      <w:pPr>
        <w:spacing w:after="0" w:line="240" w:lineRule="auto"/>
        <w:ind w:left="933" w:right="-3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566B5" w:rsidRPr="00877CB3" w:rsidRDefault="009566B5" w:rsidP="009566B5">
      <w:pPr>
        <w:numPr>
          <w:ilvl w:val="0"/>
          <w:numId w:val="5"/>
        </w:numPr>
        <w:spacing w:after="0" w:line="240" w:lineRule="auto"/>
        <w:ind w:right="-3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77CB3">
        <w:rPr>
          <w:rFonts w:ascii="Times New Roman" w:eastAsia="Times New Roman" w:hAnsi="Times New Roman" w:cs="Calibri"/>
          <w:sz w:val="28"/>
          <w:szCs w:val="28"/>
          <w:lang w:eastAsia="ru-RU"/>
        </w:rPr>
        <w:t>проведенные в течение года наблюдени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я за деятельностью воспитателей и</w:t>
      </w:r>
      <w:r w:rsidRPr="00877CB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тематический контроль позволили сделать вывод, что педагоги </w:t>
      </w:r>
      <w:r>
        <w:rPr>
          <w:rFonts w:ascii="Times New Roman" w:hAnsi="Times New Roman" w:cs="Times New Roman"/>
          <w:sz w:val="28"/>
          <w:szCs w:val="28"/>
        </w:rPr>
        <w:t xml:space="preserve">не в полной мере </w:t>
      </w:r>
      <w:r w:rsidRPr="00E44C4B">
        <w:rPr>
          <w:rFonts w:ascii="Times New Roman" w:hAnsi="Times New Roman" w:cs="Times New Roman"/>
          <w:sz w:val="28"/>
          <w:szCs w:val="28"/>
        </w:rPr>
        <w:t>владеют способами организации культурных практик, направленных на развитие самостоятельности и инициатив</w:t>
      </w:r>
      <w:r>
        <w:rPr>
          <w:rFonts w:ascii="Times New Roman" w:hAnsi="Times New Roman" w:cs="Times New Roman"/>
          <w:sz w:val="28"/>
          <w:szCs w:val="28"/>
        </w:rPr>
        <w:t xml:space="preserve">ности; </w:t>
      </w:r>
      <w:r w:rsidRPr="00877CB3">
        <w:rPr>
          <w:rFonts w:ascii="Times New Roman" w:eastAsia="Times New Roman" w:hAnsi="Times New Roman" w:cs="Calibri"/>
          <w:sz w:val="28"/>
          <w:szCs w:val="28"/>
          <w:lang w:eastAsia="ru-RU"/>
        </w:rPr>
        <w:t>недостаточно внимания уделяют игровым технологиям воспитания и обучения дошкольников;</w:t>
      </w:r>
    </w:p>
    <w:p w:rsidR="009566B5" w:rsidRPr="00E065C2" w:rsidRDefault="009566B5" w:rsidP="009566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развивающая предметно-пространственная среда дошкольного образовательного учреждения </w:t>
      </w:r>
      <w:r w:rsidRPr="00877CB3">
        <w:rPr>
          <w:rFonts w:ascii="Times New Roman" w:eastAsia="Times New Roman" w:hAnsi="Times New Roman" w:cs="Calibri"/>
          <w:sz w:val="28"/>
          <w:szCs w:val="28"/>
          <w:lang w:eastAsia="ru-RU"/>
        </w:rPr>
        <w:t>требует доработки в плане зонирования, функциональности тематических уголков, выполнения</w:t>
      </w:r>
      <w:r w:rsidR="007A27C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E065C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эстетических требований, </w:t>
      </w:r>
      <w:r w:rsidRPr="00E06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трансформирования образовательного пространства.</w:t>
      </w:r>
    </w:p>
    <w:p w:rsidR="009566B5" w:rsidRPr="00D52409" w:rsidRDefault="009566B5" w:rsidP="009566B5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Мониторинговые исследования показали, что родительское сообщество заинтересовано в работе ДОУ и есть необходимость поиска новых форм взаимодействия.</w:t>
      </w:r>
    </w:p>
    <w:p w:rsidR="009566B5" w:rsidRDefault="009566B5" w:rsidP="009566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проведенного анализа образовательной деятельности, выявленных проблем образовательного процесса, концепции и программы развития ДОО педагогический коллектив на 20</w:t>
      </w:r>
      <w:r w:rsidR="007C7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877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C7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877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 ставит перед собой </w:t>
      </w:r>
      <w:r w:rsidRPr="00877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7A27C5" w:rsidRPr="00877CB3" w:rsidRDefault="007A27C5" w:rsidP="009566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6B5" w:rsidRDefault="009566B5" w:rsidP="009566B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обеспечить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9566B5" w:rsidRPr="00877CB3" w:rsidRDefault="009566B5" w:rsidP="009566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6B5" w:rsidRPr="00CF2CBA" w:rsidRDefault="009566B5" w:rsidP="009566B5">
      <w:pPr>
        <w:pStyle w:val="a6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2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 на учебный год.</w:t>
      </w:r>
    </w:p>
    <w:p w:rsidR="00C37334" w:rsidRDefault="00C37334" w:rsidP="009566B5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6B5" w:rsidRPr="00145D29" w:rsidRDefault="009566B5" w:rsidP="009566B5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D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этим были определены </w:t>
      </w:r>
      <w:r w:rsidRPr="00145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работы ДОУ на 201</w:t>
      </w:r>
      <w:r w:rsidR="00C37334" w:rsidRPr="00145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45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C37334" w:rsidRPr="00145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45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r w:rsidRPr="00145D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617DC" w:rsidRPr="00145D29" w:rsidRDefault="009F424F" w:rsidP="00287D62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D29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r w:rsidR="0097573B" w:rsidRPr="00145D29">
        <w:rPr>
          <w:rFonts w:ascii="Times New Roman" w:hAnsi="Times New Roman" w:cs="Times New Roman"/>
          <w:sz w:val="28"/>
          <w:szCs w:val="28"/>
        </w:rPr>
        <w:t>для экологического воспитания детей дошкольного возраста с учетом региональных особенностей. Поиск нового содержания, оптимальных форм и методов в формировании экологических представлений у дошкольников.</w:t>
      </w:r>
    </w:p>
    <w:p w:rsidR="0097573B" w:rsidRPr="00145D29" w:rsidRDefault="000306A8" w:rsidP="00287D62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D29">
        <w:rPr>
          <w:rFonts w:ascii="Times New Roman" w:hAnsi="Times New Roman" w:cs="Times New Roman"/>
          <w:sz w:val="28"/>
          <w:szCs w:val="28"/>
        </w:rPr>
        <w:t>Обеспечить образовательную среду для ранней профориентации дошкольников.</w:t>
      </w:r>
    </w:p>
    <w:p w:rsidR="004617DC" w:rsidRDefault="004617DC" w:rsidP="004617DC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D29">
        <w:rPr>
          <w:rFonts w:ascii="Times New Roman" w:hAnsi="Times New Roman" w:cs="Times New Roman"/>
          <w:sz w:val="28"/>
          <w:szCs w:val="28"/>
        </w:rPr>
        <w:t>Совершенствовать работу по привлечению родительского сообщества в единое образовательное пространство через активизацию различных форм работы.</w:t>
      </w:r>
    </w:p>
    <w:p w:rsidR="00565BFD" w:rsidRDefault="00565BFD" w:rsidP="00565B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Заполненные карты педагогического мастерства (воспитатели) помогли выявить </w:t>
      </w:r>
      <w:r w:rsidRPr="00063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следующие дефицитные места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организации педагогической деятельности:</w:t>
      </w:r>
    </w:p>
    <w:p w:rsidR="00565BFD" w:rsidRDefault="00565BFD" w:rsidP="00565BFD">
      <w:pPr>
        <w:pStyle w:val="a6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по развитию связной речи, формирование грамматического строя.</w:t>
      </w:r>
    </w:p>
    <w:p w:rsidR="00565BFD" w:rsidRDefault="00565BFD" w:rsidP="00565BFD">
      <w:pPr>
        <w:pStyle w:val="a6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Построение образовательной деятельности  на основе взаимодействия педагога с детьми, ориентированного на интересы и возможности каждого ребенка (также дети с ОВЗ)</w:t>
      </w:r>
    </w:p>
    <w:p w:rsidR="00565BFD" w:rsidRDefault="00565BFD" w:rsidP="00565BFD">
      <w:pPr>
        <w:pStyle w:val="a6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с родителями по вопросам непосредственного вовлечения их в образовательную деятельность.</w:t>
      </w:r>
    </w:p>
    <w:p w:rsidR="00565BFD" w:rsidRDefault="00565BFD" w:rsidP="00565BFD">
      <w:pPr>
        <w:pStyle w:val="a6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развивающей среды в группе и на участке для экологического развития детей.</w:t>
      </w:r>
    </w:p>
    <w:p w:rsidR="00565BFD" w:rsidRDefault="00565BFD" w:rsidP="00565BFD">
      <w:pPr>
        <w:pStyle w:val="a6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методических пособий и дидактических материалов по воспитанию и обучению детей  дошкольного возраста.</w:t>
      </w:r>
    </w:p>
    <w:p w:rsidR="009566B5" w:rsidRPr="00145D29" w:rsidRDefault="009566B5" w:rsidP="009566B5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45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Работа с кадрами.</w:t>
      </w:r>
    </w:p>
    <w:p w:rsidR="009566B5" w:rsidRDefault="009566B5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подготовке и проведению аттестации педагогов.</w:t>
      </w:r>
    </w:p>
    <w:p w:rsidR="009566B5" w:rsidRPr="00D52409" w:rsidRDefault="009566B5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14884" w:type="dxa"/>
        <w:tblInd w:w="-34" w:type="dxa"/>
        <w:tblLook w:val="04A0" w:firstRow="1" w:lastRow="0" w:firstColumn="1" w:lastColumn="0" w:noHBand="0" w:noVBand="1"/>
      </w:tblPr>
      <w:tblGrid>
        <w:gridCol w:w="993"/>
        <w:gridCol w:w="8221"/>
        <w:gridCol w:w="2127"/>
        <w:gridCol w:w="3543"/>
      </w:tblGrid>
      <w:tr w:rsidR="009566B5" w:rsidRPr="002B4F54" w:rsidTr="00EA4A98">
        <w:tc>
          <w:tcPr>
            <w:tcW w:w="993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21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2127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543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566B5" w:rsidTr="00EA4A98">
        <w:tc>
          <w:tcPr>
            <w:tcW w:w="993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21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Консультаци</w:t>
            </w: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я</w:t>
            </w:r>
            <w:r w:rsidRPr="002B4F54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Процедура аттестации. Новые и</w:t>
            </w:r>
            <w:r w:rsidRPr="002B4F54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зменения</w:t>
            </w: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 в процедуре</w:t>
            </w:r>
            <w:r w:rsidRPr="002B4F54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 аттестации»</w:t>
            </w: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Май-август</w:t>
            </w:r>
          </w:p>
        </w:tc>
        <w:tc>
          <w:tcPr>
            <w:tcW w:w="3543" w:type="dxa"/>
          </w:tcPr>
          <w:p w:rsidR="009566B5" w:rsidRDefault="009566B5" w:rsidP="00EA4A9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заведующего,</w:t>
            </w:r>
          </w:p>
          <w:p w:rsidR="009566B5" w:rsidRDefault="009566B5" w:rsidP="00EA4A9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9566B5" w:rsidRPr="002B4F54" w:rsidTr="00EA4A98">
        <w:tc>
          <w:tcPr>
            <w:tcW w:w="993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21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Собеседование с </w:t>
            </w:r>
            <w:proofErr w:type="spellStart"/>
            <w:r w:rsidRPr="002B4F54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аттестующимися</w:t>
            </w:r>
            <w:proofErr w:type="spellEnd"/>
            <w:r w:rsidRPr="002B4F54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 педагогами</w:t>
            </w: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Июнь-июль</w:t>
            </w:r>
          </w:p>
        </w:tc>
        <w:tc>
          <w:tcPr>
            <w:tcW w:w="3543" w:type="dxa"/>
          </w:tcPr>
          <w:p w:rsidR="009566B5" w:rsidRDefault="009566B5" w:rsidP="00EA4A9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заведующего,</w:t>
            </w:r>
          </w:p>
          <w:p w:rsidR="009566B5" w:rsidRDefault="009566B5" w:rsidP="00EA4A9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9566B5" w:rsidRPr="002B4F54" w:rsidTr="00EA4A98">
        <w:tc>
          <w:tcPr>
            <w:tcW w:w="993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21" w:type="dxa"/>
          </w:tcPr>
          <w:p w:rsidR="009566B5" w:rsidRPr="002B4F54" w:rsidRDefault="009566B5" w:rsidP="00EA4A98">
            <w:pPr>
              <w:spacing w:before="20" w:after="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F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осуществление консультативно-методической поддержки педагогических работников по вопросам </w:t>
            </w:r>
            <w:r w:rsidRPr="00E526D5">
              <w:rPr>
                <w:rFonts w:ascii="Times New Roman" w:eastAsia="Calibri" w:hAnsi="Times New Roman" w:cs="Times New Roman"/>
                <w:sz w:val="28"/>
                <w:szCs w:val="28"/>
              </w:rPr>
              <w:t>аттестации с учетом требований профессионального стандарта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3" w:type="dxa"/>
          </w:tcPr>
          <w:p w:rsidR="009566B5" w:rsidRPr="00EC6D85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6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заведующего,</w:t>
            </w:r>
          </w:p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6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9566B5" w:rsidRPr="002B4F54" w:rsidTr="00EA4A98">
        <w:tc>
          <w:tcPr>
            <w:tcW w:w="993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221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аттестационных документов.</w:t>
            </w:r>
          </w:p>
        </w:tc>
        <w:tc>
          <w:tcPr>
            <w:tcW w:w="2127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3" w:type="dxa"/>
          </w:tcPr>
          <w:p w:rsidR="009566B5" w:rsidRPr="00EC6D85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6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заведующего,</w:t>
            </w:r>
          </w:p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6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9566B5" w:rsidRPr="002B4F54" w:rsidTr="00EA4A98">
        <w:tc>
          <w:tcPr>
            <w:tcW w:w="993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221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заявки на аттестацию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43" w:type="dxa"/>
          </w:tcPr>
          <w:p w:rsidR="009566B5" w:rsidRPr="00EC6D85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6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заведующего,</w:t>
            </w:r>
          </w:p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6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p w:rsidR="009566B5" w:rsidRDefault="009566B5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6B5" w:rsidRDefault="009566B5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аттестации.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1957"/>
        <w:gridCol w:w="2721"/>
        <w:gridCol w:w="2835"/>
        <w:gridCol w:w="2345"/>
      </w:tblGrid>
      <w:tr w:rsidR="009566B5" w:rsidRPr="002B4F54" w:rsidTr="00EA4A98">
        <w:tc>
          <w:tcPr>
            <w:tcW w:w="4928" w:type="dxa"/>
          </w:tcPr>
          <w:p w:rsidR="009566B5" w:rsidRPr="002B4F54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педагога</w:t>
            </w:r>
          </w:p>
        </w:tc>
        <w:tc>
          <w:tcPr>
            <w:tcW w:w="1957" w:type="dxa"/>
          </w:tcPr>
          <w:p w:rsidR="009566B5" w:rsidRPr="002B4F54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721" w:type="dxa"/>
          </w:tcPr>
          <w:p w:rsidR="009566B5" w:rsidRPr="002B4F54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Имеющаяся квалификационная категория</w:t>
            </w:r>
          </w:p>
        </w:tc>
        <w:tc>
          <w:tcPr>
            <w:tcW w:w="2835" w:type="dxa"/>
          </w:tcPr>
          <w:p w:rsidR="009566B5" w:rsidRPr="002B4F54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Заявленная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квалификационная </w:t>
            </w:r>
            <w:r w:rsidRPr="002B4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345" w:type="dxa"/>
          </w:tcPr>
          <w:p w:rsidR="009566B5" w:rsidRPr="002B4F54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График прохождения аттестации</w:t>
            </w:r>
          </w:p>
        </w:tc>
      </w:tr>
      <w:tr w:rsidR="00EF2450" w:rsidTr="00EA4A98">
        <w:tc>
          <w:tcPr>
            <w:tcW w:w="4928" w:type="dxa"/>
          </w:tcPr>
          <w:p w:rsidR="00EF2450" w:rsidRDefault="00EF2450" w:rsidP="00EF24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Захарова Наталья Александровна</w:t>
            </w:r>
          </w:p>
        </w:tc>
        <w:tc>
          <w:tcPr>
            <w:tcW w:w="1957" w:type="dxa"/>
          </w:tcPr>
          <w:p w:rsidR="00EF2450" w:rsidRDefault="00EF2450" w:rsidP="00EF2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721" w:type="dxa"/>
          </w:tcPr>
          <w:p w:rsidR="00EF2450" w:rsidRDefault="00EF2450" w:rsidP="00EF2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835" w:type="dxa"/>
          </w:tcPr>
          <w:p w:rsidR="00EF2450" w:rsidRDefault="00EF2450" w:rsidP="00EF2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345" w:type="dxa"/>
          </w:tcPr>
          <w:p w:rsidR="00EF2450" w:rsidRDefault="00EF2450" w:rsidP="00EF2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 2019 г.</w:t>
            </w:r>
          </w:p>
        </w:tc>
      </w:tr>
      <w:tr w:rsidR="00EF2450" w:rsidTr="00EA4A98">
        <w:tc>
          <w:tcPr>
            <w:tcW w:w="4928" w:type="dxa"/>
          </w:tcPr>
          <w:p w:rsidR="00EF2450" w:rsidRDefault="00EF2450" w:rsidP="00EF24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Субботина Наталья Владимировна</w:t>
            </w:r>
          </w:p>
        </w:tc>
        <w:tc>
          <w:tcPr>
            <w:tcW w:w="1957" w:type="dxa"/>
          </w:tcPr>
          <w:p w:rsidR="00EF2450" w:rsidRDefault="00EF2450" w:rsidP="00EF2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721" w:type="dxa"/>
          </w:tcPr>
          <w:p w:rsidR="00EF2450" w:rsidRDefault="00EF2450" w:rsidP="00EF2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835" w:type="dxa"/>
          </w:tcPr>
          <w:p w:rsidR="00EF2450" w:rsidRDefault="00EF2450" w:rsidP="00EF2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345" w:type="dxa"/>
          </w:tcPr>
          <w:p w:rsidR="00EF2450" w:rsidRDefault="00EF2450" w:rsidP="00EF2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 2019 г.</w:t>
            </w:r>
          </w:p>
        </w:tc>
      </w:tr>
      <w:tr w:rsidR="00EF2450" w:rsidTr="00EA4A98">
        <w:tc>
          <w:tcPr>
            <w:tcW w:w="4928" w:type="dxa"/>
          </w:tcPr>
          <w:p w:rsidR="00EF2450" w:rsidRDefault="00EF2450" w:rsidP="00EF24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Сурова Марина Юрьевна</w:t>
            </w:r>
          </w:p>
        </w:tc>
        <w:tc>
          <w:tcPr>
            <w:tcW w:w="1957" w:type="dxa"/>
          </w:tcPr>
          <w:p w:rsidR="00EF2450" w:rsidRDefault="00EF2450" w:rsidP="00EF2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721" w:type="dxa"/>
          </w:tcPr>
          <w:p w:rsidR="00EF2450" w:rsidRDefault="00EF2450" w:rsidP="00EF2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835" w:type="dxa"/>
          </w:tcPr>
          <w:p w:rsidR="00EF2450" w:rsidRDefault="00EF2450" w:rsidP="00EF2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345" w:type="dxa"/>
          </w:tcPr>
          <w:p w:rsidR="00EF2450" w:rsidRDefault="00EF2450" w:rsidP="00EF2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 2019 г.</w:t>
            </w:r>
          </w:p>
        </w:tc>
      </w:tr>
      <w:tr w:rsidR="00EF2450" w:rsidTr="00EA4A98">
        <w:tc>
          <w:tcPr>
            <w:tcW w:w="4928" w:type="dxa"/>
          </w:tcPr>
          <w:p w:rsidR="00EF2450" w:rsidRDefault="00EF2450" w:rsidP="00EF24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Федорова Юлия Геннадьевна</w:t>
            </w:r>
          </w:p>
        </w:tc>
        <w:tc>
          <w:tcPr>
            <w:tcW w:w="1957" w:type="dxa"/>
          </w:tcPr>
          <w:p w:rsidR="00EF2450" w:rsidRDefault="00EF2450" w:rsidP="00EF2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721" w:type="dxa"/>
          </w:tcPr>
          <w:p w:rsidR="00EF2450" w:rsidRDefault="00EF2450" w:rsidP="00EF2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835" w:type="dxa"/>
          </w:tcPr>
          <w:p w:rsidR="00EF2450" w:rsidRDefault="00EF2450" w:rsidP="00EF2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345" w:type="dxa"/>
          </w:tcPr>
          <w:p w:rsidR="00EF2450" w:rsidRDefault="00EF2450" w:rsidP="00EF2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 2019 г.</w:t>
            </w:r>
          </w:p>
        </w:tc>
      </w:tr>
      <w:tr w:rsidR="00EF2450" w:rsidTr="00EA4A98">
        <w:tc>
          <w:tcPr>
            <w:tcW w:w="4928" w:type="dxa"/>
          </w:tcPr>
          <w:p w:rsidR="00EF2450" w:rsidRDefault="00EF2450" w:rsidP="00EF24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Грибакина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Гульсира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Анварьевна</w:t>
            </w:r>
            <w:proofErr w:type="spellEnd"/>
          </w:p>
        </w:tc>
        <w:tc>
          <w:tcPr>
            <w:tcW w:w="1957" w:type="dxa"/>
          </w:tcPr>
          <w:p w:rsidR="00EF2450" w:rsidRDefault="00EF2450" w:rsidP="00EF2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721" w:type="dxa"/>
          </w:tcPr>
          <w:p w:rsidR="00EF2450" w:rsidRDefault="00EF2450" w:rsidP="00EF2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835" w:type="dxa"/>
          </w:tcPr>
          <w:p w:rsidR="00EF2450" w:rsidRDefault="00EF2450" w:rsidP="00EF2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345" w:type="dxa"/>
          </w:tcPr>
          <w:p w:rsidR="00EF2450" w:rsidRDefault="00EF2450" w:rsidP="00EF2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 2019 г.</w:t>
            </w:r>
          </w:p>
        </w:tc>
      </w:tr>
      <w:tr w:rsidR="00EF2450" w:rsidTr="00EA4A98">
        <w:tc>
          <w:tcPr>
            <w:tcW w:w="4928" w:type="dxa"/>
          </w:tcPr>
          <w:p w:rsidR="00EF2450" w:rsidRDefault="00EF2450" w:rsidP="00EF24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Барсак Наталия Валерьевна</w:t>
            </w:r>
          </w:p>
        </w:tc>
        <w:tc>
          <w:tcPr>
            <w:tcW w:w="1957" w:type="dxa"/>
          </w:tcPr>
          <w:p w:rsidR="00EF2450" w:rsidRPr="00C2053D" w:rsidRDefault="00EF2450" w:rsidP="00EF2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721" w:type="dxa"/>
          </w:tcPr>
          <w:p w:rsidR="00EF2450" w:rsidRDefault="00EF2450" w:rsidP="00EF2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835" w:type="dxa"/>
          </w:tcPr>
          <w:p w:rsidR="00EF2450" w:rsidRDefault="00EF2450" w:rsidP="00EF2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345" w:type="dxa"/>
          </w:tcPr>
          <w:p w:rsidR="00EF2450" w:rsidRDefault="00EF2450" w:rsidP="00EF2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 2020 г.</w:t>
            </w:r>
          </w:p>
        </w:tc>
      </w:tr>
      <w:tr w:rsidR="00EF2450" w:rsidTr="00EA4A98">
        <w:tc>
          <w:tcPr>
            <w:tcW w:w="4928" w:type="dxa"/>
          </w:tcPr>
          <w:p w:rsidR="00EF2450" w:rsidRDefault="00E467EE" w:rsidP="00EF24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Агапитова Ирина Васильевна</w:t>
            </w:r>
          </w:p>
        </w:tc>
        <w:tc>
          <w:tcPr>
            <w:tcW w:w="1957" w:type="dxa"/>
          </w:tcPr>
          <w:p w:rsidR="00EF2450" w:rsidRPr="00C2053D" w:rsidRDefault="00E467EE" w:rsidP="00EF2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721" w:type="dxa"/>
          </w:tcPr>
          <w:p w:rsidR="00EF2450" w:rsidRDefault="00E467EE" w:rsidP="00EF2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835" w:type="dxa"/>
          </w:tcPr>
          <w:p w:rsidR="00EF2450" w:rsidRDefault="00E467EE" w:rsidP="00EF2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345" w:type="dxa"/>
          </w:tcPr>
          <w:p w:rsidR="00EF2450" w:rsidRDefault="00DA2F91" w:rsidP="00EF2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 2020 г.</w:t>
            </w:r>
          </w:p>
        </w:tc>
      </w:tr>
      <w:tr w:rsidR="00EF2450" w:rsidTr="00EA4A98">
        <w:tc>
          <w:tcPr>
            <w:tcW w:w="4928" w:type="dxa"/>
          </w:tcPr>
          <w:p w:rsidR="00EF2450" w:rsidRDefault="00E467EE" w:rsidP="00EF24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Платонова Ольга Викторовна</w:t>
            </w:r>
          </w:p>
        </w:tc>
        <w:tc>
          <w:tcPr>
            <w:tcW w:w="1957" w:type="dxa"/>
          </w:tcPr>
          <w:p w:rsidR="00EF2450" w:rsidRPr="00C2053D" w:rsidRDefault="00E467EE" w:rsidP="00EF2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2721" w:type="dxa"/>
          </w:tcPr>
          <w:p w:rsidR="00EF2450" w:rsidRDefault="00E467EE" w:rsidP="00EF2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835" w:type="dxa"/>
          </w:tcPr>
          <w:p w:rsidR="00EF2450" w:rsidRDefault="00E467EE" w:rsidP="00EF2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345" w:type="dxa"/>
          </w:tcPr>
          <w:p w:rsidR="00EF2450" w:rsidRDefault="00DA2F91" w:rsidP="00EF2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 2020 г.</w:t>
            </w:r>
          </w:p>
        </w:tc>
      </w:tr>
    </w:tbl>
    <w:p w:rsidR="009566B5" w:rsidRDefault="009566B5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График аттестации на соответствие занимаемой должности.</w:t>
      </w:r>
    </w:p>
    <w:p w:rsidR="005B525D" w:rsidRDefault="005B525D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2809"/>
        <w:gridCol w:w="2957"/>
        <w:gridCol w:w="2958"/>
      </w:tblGrid>
      <w:tr w:rsidR="009566B5" w:rsidRPr="002B4F54" w:rsidTr="00EA4A98">
        <w:tc>
          <w:tcPr>
            <w:tcW w:w="959" w:type="dxa"/>
          </w:tcPr>
          <w:p w:rsidR="009566B5" w:rsidRPr="002B4F54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9566B5" w:rsidRPr="002B4F54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</w:tcPr>
          <w:p w:rsidR="009566B5" w:rsidRPr="002B4F54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педагога</w:t>
            </w:r>
          </w:p>
        </w:tc>
        <w:tc>
          <w:tcPr>
            <w:tcW w:w="2809" w:type="dxa"/>
          </w:tcPr>
          <w:p w:rsidR="009566B5" w:rsidRPr="002B4F54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57" w:type="dxa"/>
          </w:tcPr>
          <w:p w:rsidR="009566B5" w:rsidRPr="002B4F54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аттестации</w:t>
            </w:r>
          </w:p>
        </w:tc>
        <w:tc>
          <w:tcPr>
            <w:tcW w:w="2958" w:type="dxa"/>
          </w:tcPr>
          <w:p w:rsidR="009566B5" w:rsidRPr="002B4F54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График прохождения аттестации</w:t>
            </w:r>
          </w:p>
        </w:tc>
      </w:tr>
      <w:tr w:rsidR="009566B5" w:rsidTr="00EA4A98">
        <w:tc>
          <w:tcPr>
            <w:tcW w:w="959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</w:tcPr>
          <w:p w:rsidR="009566B5" w:rsidRDefault="008A3A55" w:rsidP="00EA4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Куценко Наталья Павловна</w:t>
            </w:r>
          </w:p>
        </w:tc>
        <w:tc>
          <w:tcPr>
            <w:tcW w:w="2809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957" w:type="dxa"/>
          </w:tcPr>
          <w:p w:rsidR="009566B5" w:rsidRPr="001365FB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65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 результатов профессиональной деятельности</w:t>
            </w:r>
          </w:p>
        </w:tc>
        <w:tc>
          <w:tcPr>
            <w:tcW w:w="2958" w:type="dxa"/>
          </w:tcPr>
          <w:p w:rsidR="009566B5" w:rsidRDefault="005B525D" w:rsidP="005B5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  <w:r w:rsidR="006955F4" w:rsidRPr="005B52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</w:t>
            </w:r>
            <w:r w:rsidR="009566B5" w:rsidRPr="005B52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9566B5" w:rsidRPr="00124436" w:rsidRDefault="009566B5" w:rsidP="007A27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повышения квалификации педагогов.</w:t>
      </w:r>
    </w:p>
    <w:tbl>
      <w:tblPr>
        <w:tblpPr w:leftFromText="180" w:rightFromText="180" w:vertAnchor="text" w:horzAnchor="margin" w:tblpXSpec="center" w:tblpY="167"/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5103"/>
        <w:gridCol w:w="1985"/>
        <w:gridCol w:w="1559"/>
        <w:gridCol w:w="1984"/>
      </w:tblGrid>
      <w:tr w:rsidR="009566B5" w:rsidRPr="00665F03" w:rsidTr="00565BFD">
        <w:trPr>
          <w:trHeight w:val="8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6B5" w:rsidRPr="007A27C5" w:rsidRDefault="009566B5" w:rsidP="007A2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27C5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6B5" w:rsidRPr="007A27C5" w:rsidRDefault="009566B5" w:rsidP="007A2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27C5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курса</w:t>
            </w:r>
            <w:r w:rsidRPr="007A27C5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повышения квалификации,</w:t>
            </w:r>
            <w:r w:rsidRPr="007A27C5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количество часов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6B5" w:rsidRPr="007A27C5" w:rsidRDefault="009566B5" w:rsidP="006C7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27C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Фамилия, имя, отчество </w:t>
            </w:r>
            <w:r w:rsidRPr="007A27C5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 xml:space="preserve">(полностью)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6B5" w:rsidRPr="007A27C5" w:rsidRDefault="009566B5" w:rsidP="007A2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27C5">
              <w:rPr>
                <w:rFonts w:ascii="Times New Roman" w:hAnsi="Times New Roman" w:cs="Times New Roman"/>
                <w:b/>
                <w:sz w:val="24"/>
                <w:szCs w:val="28"/>
              </w:rPr>
              <w:t>Желательные сроки курсов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6B5" w:rsidRPr="007A27C5" w:rsidRDefault="009566B5" w:rsidP="007A2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27C5">
              <w:rPr>
                <w:rFonts w:ascii="Times New Roman" w:hAnsi="Times New Roman" w:cs="Times New Roman"/>
                <w:b/>
                <w:sz w:val="24"/>
                <w:szCs w:val="28"/>
              </w:rPr>
              <w:t>Дата последней аттестации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6B5" w:rsidRPr="007A27C5" w:rsidRDefault="009566B5" w:rsidP="007A2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27C5">
              <w:rPr>
                <w:rFonts w:ascii="Times New Roman" w:hAnsi="Times New Roman" w:cs="Times New Roman"/>
                <w:b/>
                <w:sz w:val="24"/>
                <w:szCs w:val="28"/>
              </w:rPr>
              <w:t>Даты последнего повышения квалификации</w:t>
            </w:r>
          </w:p>
        </w:tc>
      </w:tr>
      <w:tr w:rsidR="009566B5" w:rsidRPr="00665F03" w:rsidTr="00565BFD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66B5" w:rsidRPr="00665F03" w:rsidRDefault="009566B5" w:rsidP="00EA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66B5" w:rsidRPr="00A87E1C" w:rsidRDefault="009566B5" w:rsidP="00EA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66B5" w:rsidRPr="00760BF9" w:rsidRDefault="00F83EEA" w:rsidP="00EA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Ачкасова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Андреевна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66B5" w:rsidRPr="006C7805" w:rsidRDefault="009566B5" w:rsidP="006C780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66B5" w:rsidRPr="00665F03" w:rsidRDefault="002D25F5" w:rsidP="00EA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66B5" w:rsidRPr="00665F03" w:rsidRDefault="009566B5" w:rsidP="00EA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EEA" w:rsidRPr="00665F03" w:rsidTr="00565BFD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F83EEA" w:rsidP="00EA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A87E1C" w:rsidRDefault="006C7805" w:rsidP="00EA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образовательной деятельности в контексте федерального государственного образовательного стандарта дошкольного образования (Игра как форма жизнедеятельности), 72 час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Default="00F83EEA" w:rsidP="00EA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Аникушина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Григорьевна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C7805" w:rsidRDefault="00865948" w:rsidP="00EA4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80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Ноябрь 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2D25F5" w:rsidP="00EA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2D25F5" w:rsidP="00EA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02.2015</w:t>
            </w:r>
          </w:p>
        </w:tc>
      </w:tr>
      <w:tr w:rsidR="00F83EEA" w:rsidRPr="00665F03" w:rsidTr="00565BFD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F83EEA" w:rsidP="00EA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A87E1C" w:rsidRDefault="00F83EEA" w:rsidP="00EA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Default="00F83EEA" w:rsidP="00EA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Гаджиибрагимова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Шахмирзоевна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F83EEA" w:rsidP="00EA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F83EEA" w:rsidP="00EA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F83EEA" w:rsidP="00EA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EEA" w:rsidRPr="00665F03" w:rsidTr="00565BFD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F83EEA" w:rsidP="00EA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A87E1C" w:rsidRDefault="00F83EEA" w:rsidP="00EA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Default="00F83EEA" w:rsidP="00EA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Грушина Ирина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F83EEA" w:rsidP="00EA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F83EEA" w:rsidP="00EA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F83EEA" w:rsidP="00EA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EEA" w:rsidRPr="00665F03" w:rsidTr="00565BFD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F83EEA" w:rsidP="00EA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A87E1C" w:rsidRDefault="00F83EEA" w:rsidP="00EA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Default="00F83EEA" w:rsidP="00EA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Гульбис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F83EEA" w:rsidP="00EA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2D25F5" w:rsidP="00EA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2D25F5" w:rsidP="00EA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01.2015</w:t>
            </w:r>
          </w:p>
        </w:tc>
      </w:tr>
      <w:tr w:rsidR="00F83EEA" w:rsidRPr="00665F03" w:rsidTr="00565BFD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F83EEA" w:rsidP="00F8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A87E1C" w:rsidRDefault="00F83EEA" w:rsidP="00F83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760BF9" w:rsidRDefault="00F83EEA" w:rsidP="006C7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Игнатова Елена Николаевна,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F83EEA" w:rsidP="00F8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2D25F5" w:rsidP="00F8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2D25F5" w:rsidP="00F8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02.2015</w:t>
            </w:r>
          </w:p>
        </w:tc>
      </w:tr>
      <w:tr w:rsidR="00F83EEA" w:rsidRPr="00665F03" w:rsidTr="00565BFD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F83EEA" w:rsidP="00F8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A87E1C" w:rsidRDefault="00F83EEA" w:rsidP="00F83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760BF9" w:rsidRDefault="00F83EEA" w:rsidP="00F83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Вера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F83EEA" w:rsidP="00F8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F83EEA" w:rsidP="00F8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F83EEA" w:rsidP="00F8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EEA" w:rsidRPr="00665F03" w:rsidTr="00565BFD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F83EEA" w:rsidP="00F8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A87E1C" w:rsidRDefault="00F83EEA" w:rsidP="00F83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760BF9" w:rsidRDefault="00F83EEA" w:rsidP="00F83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Юлия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C7805" w:rsidRDefault="00F83EEA" w:rsidP="006C780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1262D2" w:rsidP="00F8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1262D2" w:rsidP="00F8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02.2015</w:t>
            </w:r>
          </w:p>
        </w:tc>
      </w:tr>
      <w:tr w:rsidR="00F83EEA" w:rsidRPr="00665F03" w:rsidTr="00565BFD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F83EEA" w:rsidP="00F8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A87E1C" w:rsidRDefault="00F83EEA" w:rsidP="00F83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Default="00F83EEA" w:rsidP="00F83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Наталья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F83EEA" w:rsidP="00F8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1262D2" w:rsidP="00F8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1262D2" w:rsidP="00F8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02.2015</w:t>
            </w:r>
          </w:p>
        </w:tc>
      </w:tr>
      <w:tr w:rsidR="00F83EEA" w:rsidRPr="00665F03" w:rsidTr="00565BFD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F83EEA" w:rsidP="00F8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A87E1C" w:rsidRDefault="00F83EEA" w:rsidP="00F83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Default="00F83EEA" w:rsidP="00F83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C7805" w:rsidRDefault="00F83EEA" w:rsidP="006C780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1262D2" w:rsidP="00F8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1262D2" w:rsidP="00F8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02.2015</w:t>
            </w:r>
          </w:p>
        </w:tc>
      </w:tr>
      <w:tr w:rsidR="00F83EEA" w:rsidRPr="00665F03" w:rsidTr="00565BFD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F83EEA" w:rsidP="00F8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A87E1C" w:rsidRDefault="00F83EEA" w:rsidP="00F83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Default="00F83EEA" w:rsidP="00F83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Прокофьева Татьяна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F83EEA" w:rsidP="00F8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1262D2" w:rsidP="00F8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1262D2" w:rsidP="00F8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02.2015</w:t>
            </w:r>
          </w:p>
        </w:tc>
      </w:tr>
      <w:tr w:rsidR="001262D2" w:rsidRPr="00665F03" w:rsidTr="00565BFD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62D2" w:rsidRPr="00665F03" w:rsidRDefault="001262D2" w:rsidP="00F8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62D2" w:rsidRPr="00A87E1C" w:rsidRDefault="006C7805" w:rsidP="00F83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78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проектной деятельности в условиях реализации федерального государственного образовательного стандарта дошкольного образования, 72 ч.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62D2" w:rsidRDefault="001262D2" w:rsidP="006C7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Ольга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62D2" w:rsidRPr="006C7805" w:rsidRDefault="006C7805" w:rsidP="00F83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80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Октябрь2019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62D2" w:rsidRDefault="001262D2" w:rsidP="00F8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62D2" w:rsidRDefault="001262D2" w:rsidP="00F8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EEA" w:rsidRPr="00665F03" w:rsidTr="00565BFD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F83EEA" w:rsidP="00F8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A87E1C" w:rsidRDefault="00F83EEA" w:rsidP="00F83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Default="00F83EEA" w:rsidP="00F83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Галина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F83EEA" w:rsidP="00F8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1262D2" w:rsidP="00F8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1262D2" w:rsidP="00F8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02.2015</w:t>
            </w:r>
          </w:p>
        </w:tc>
      </w:tr>
      <w:tr w:rsidR="00F83EEA" w:rsidRPr="00665F03" w:rsidTr="00565BFD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F83EEA" w:rsidP="00F8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A87E1C" w:rsidRDefault="00F83EEA" w:rsidP="00F83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Default="00F83EEA" w:rsidP="00F83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Юматова Елена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F83EEA" w:rsidP="00F8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1262D2" w:rsidP="00F8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EEA" w:rsidRPr="00665F03" w:rsidRDefault="001262D2" w:rsidP="00F8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02.2015</w:t>
            </w:r>
          </w:p>
        </w:tc>
      </w:tr>
      <w:tr w:rsidR="00865948" w:rsidRPr="00665F03" w:rsidTr="00565BFD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5948" w:rsidRPr="00665F03" w:rsidRDefault="00865948" w:rsidP="00F8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5948" w:rsidRPr="00A87E1C" w:rsidRDefault="006C7805" w:rsidP="00F83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78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Разработка адаптированных образовательных программ дошкольников с ОВЗ на основе примерных АООП в контексте ФГОС ДО (дистанционно), 72 ч.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5948" w:rsidRDefault="00865948" w:rsidP="00F83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5948" w:rsidRPr="006C7805" w:rsidRDefault="00865948" w:rsidP="00F83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80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Ноябрь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5948" w:rsidRDefault="00865948" w:rsidP="00F8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5948" w:rsidRDefault="00865948" w:rsidP="00F8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6B5" w:rsidRDefault="009566B5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6B5" w:rsidRDefault="009566B5" w:rsidP="009566B5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2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Организационно-педагогическая работа.</w:t>
      </w:r>
    </w:p>
    <w:p w:rsidR="009566B5" w:rsidRPr="007F032B" w:rsidRDefault="009566B5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органов самоуправления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7938"/>
        <w:gridCol w:w="2192"/>
        <w:gridCol w:w="3697"/>
      </w:tblGrid>
      <w:tr w:rsidR="009566B5" w:rsidRPr="00C70FE0" w:rsidTr="00EA4A98">
        <w:tc>
          <w:tcPr>
            <w:tcW w:w="959" w:type="dxa"/>
          </w:tcPr>
          <w:p w:rsidR="009566B5" w:rsidRPr="00C70FE0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0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938" w:type="dxa"/>
          </w:tcPr>
          <w:p w:rsidR="009566B5" w:rsidRPr="00C70FE0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0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92" w:type="dxa"/>
          </w:tcPr>
          <w:p w:rsidR="009566B5" w:rsidRPr="00C70FE0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0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697" w:type="dxa"/>
          </w:tcPr>
          <w:p w:rsidR="009566B5" w:rsidRPr="00C70FE0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0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566B5" w:rsidTr="00EA4A98">
        <w:tc>
          <w:tcPr>
            <w:tcW w:w="959" w:type="dxa"/>
          </w:tcPr>
          <w:p w:rsidR="009566B5" w:rsidRPr="00C70FE0" w:rsidRDefault="009566B5" w:rsidP="00EA4A98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Общее собрание трудового коллектива</w:t>
            </w:r>
          </w:p>
        </w:tc>
        <w:tc>
          <w:tcPr>
            <w:tcW w:w="2192" w:type="dxa"/>
          </w:tcPr>
          <w:p w:rsidR="009566B5" w:rsidRPr="00AC4A98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3697" w:type="dxa"/>
            <w:vMerge w:val="restart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 МБДОУ</w:t>
            </w:r>
          </w:p>
        </w:tc>
      </w:tr>
      <w:tr w:rsidR="009566B5" w:rsidTr="00EA4A98">
        <w:tc>
          <w:tcPr>
            <w:tcW w:w="959" w:type="dxa"/>
          </w:tcPr>
          <w:p w:rsidR="009566B5" w:rsidRPr="00C70FE0" w:rsidRDefault="009566B5" w:rsidP="00EA4A98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Педагогические советы</w:t>
            </w:r>
          </w:p>
        </w:tc>
        <w:tc>
          <w:tcPr>
            <w:tcW w:w="2192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97" w:type="dxa"/>
            <w:vMerge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566B5" w:rsidTr="00EA4A98">
        <w:tc>
          <w:tcPr>
            <w:tcW w:w="14786" w:type="dxa"/>
            <w:gridSpan w:val="4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8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Совета Родителей</w:t>
            </w:r>
          </w:p>
        </w:tc>
      </w:tr>
      <w:tr w:rsidR="009566B5" w:rsidTr="00EA4A98">
        <w:tc>
          <w:tcPr>
            <w:tcW w:w="959" w:type="dxa"/>
          </w:tcPr>
          <w:p w:rsidR="009566B5" w:rsidRPr="00BB681D" w:rsidRDefault="009566B5" w:rsidP="00EA4A98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Заседание 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Согласование образовательной программы и локальных актов.</w:t>
            </w:r>
          </w:p>
        </w:tc>
        <w:tc>
          <w:tcPr>
            <w:tcW w:w="2192" w:type="dxa"/>
            <w:vMerge w:val="restart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Merge w:val="restart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</w:t>
            </w:r>
            <w:r w:rsidRPr="00BB68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ведующий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МБДОУ</w:t>
            </w:r>
          </w:p>
        </w:tc>
      </w:tr>
      <w:tr w:rsidR="009566B5" w:rsidTr="00EA4A98">
        <w:tc>
          <w:tcPr>
            <w:tcW w:w="959" w:type="dxa"/>
          </w:tcPr>
          <w:p w:rsidR="009566B5" w:rsidRPr="00C70FE0" w:rsidRDefault="009566B5" w:rsidP="00EA4A98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8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Заседание 2.</w:t>
            </w:r>
          </w:p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Отчет о финансово-хозяйственной деятельности за 201</w:t>
            </w:r>
            <w:r w:rsidR="005F2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 с проектом финансово-хо</w:t>
            </w:r>
            <w:r w:rsidR="005F2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зяйственной деятельности на 2020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92" w:type="dxa"/>
            <w:vMerge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Merge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566B5" w:rsidTr="00EA4A98">
        <w:tc>
          <w:tcPr>
            <w:tcW w:w="959" w:type="dxa"/>
          </w:tcPr>
          <w:p w:rsidR="009566B5" w:rsidRPr="00BB681D" w:rsidRDefault="009566B5" w:rsidP="00EA4A98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9566B5" w:rsidRDefault="009566B5" w:rsidP="005F23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Заседание 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Поведение итогов работы Совета родителей за 201</w:t>
            </w:r>
            <w:r w:rsidR="005F2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– 2020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учебный год. Согласование локальных актов.</w:t>
            </w:r>
          </w:p>
        </w:tc>
        <w:tc>
          <w:tcPr>
            <w:tcW w:w="2192" w:type="dxa"/>
            <w:vMerge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Merge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566B5" w:rsidRDefault="009566B5" w:rsidP="009566B5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8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5BFD" w:rsidRPr="00D934BC" w:rsidRDefault="00565BFD" w:rsidP="009566B5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8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6B5" w:rsidRPr="009337DC" w:rsidRDefault="009566B5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Психолого-медико-педагогический консилиум.</w:t>
      </w: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959"/>
        <w:gridCol w:w="9781"/>
        <w:gridCol w:w="1275"/>
        <w:gridCol w:w="2977"/>
      </w:tblGrid>
      <w:tr w:rsidR="009566B5" w:rsidRPr="00F42D59" w:rsidTr="00EA4A98">
        <w:tc>
          <w:tcPr>
            <w:tcW w:w="959" w:type="dxa"/>
          </w:tcPr>
          <w:p w:rsidR="009566B5" w:rsidRPr="00F42D59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</w:pPr>
            <w:r w:rsidRPr="00F42D5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781" w:type="dxa"/>
          </w:tcPr>
          <w:p w:rsidR="009566B5" w:rsidRPr="00F42D59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Плановые з</w:t>
            </w:r>
            <w:r w:rsidRPr="00F42D5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аседани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я</w:t>
            </w:r>
            <w:r w:rsidRPr="00F42D5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нсилиума</w:t>
            </w:r>
          </w:p>
        </w:tc>
        <w:tc>
          <w:tcPr>
            <w:tcW w:w="1275" w:type="dxa"/>
          </w:tcPr>
          <w:p w:rsidR="009566B5" w:rsidRPr="00F42D59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F42D5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977" w:type="dxa"/>
          </w:tcPr>
          <w:p w:rsidR="009566B5" w:rsidRPr="00F42D59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2D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566B5" w:rsidTr="00EA4A98">
        <w:tc>
          <w:tcPr>
            <w:tcW w:w="959" w:type="dxa"/>
          </w:tcPr>
          <w:p w:rsidR="009566B5" w:rsidRPr="002B4F54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781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F42D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результатов обследования детей, выявление резервных возможностей детского организма. </w:t>
            </w:r>
            <w:r w:rsidRPr="00F42D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Выработка стратегии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взаимодействия специалистов ДОУ, разработка индивидуальных маршрутов развития.</w:t>
            </w:r>
          </w:p>
        </w:tc>
        <w:tc>
          <w:tcPr>
            <w:tcW w:w="1275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77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5325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педагог-психолог, учитель-логопед</w:t>
            </w:r>
          </w:p>
        </w:tc>
      </w:tr>
      <w:tr w:rsidR="009566B5" w:rsidTr="00EA4A98">
        <w:tc>
          <w:tcPr>
            <w:tcW w:w="959" w:type="dxa"/>
          </w:tcPr>
          <w:p w:rsidR="009566B5" w:rsidRPr="002B4F54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781" w:type="dxa"/>
          </w:tcPr>
          <w:p w:rsidR="009566B5" w:rsidRPr="002B4F54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результатов</w:t>
            </w:r>
            <w:r w:rsidR="00600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промежуточного педагогического мониторинга, определение уровня динамики развития и</w:t>
            </w:r>
            <w:r w:rsidRPr="002B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путей коррекционно-развивающего маршрута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детей с ОВЗ</w:t>
            </w:r>
            <w:r w:rsidR="00600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разработка адресного маршрута для одаренных воспитанников. </w:t>
            </w:r>
            <w:r w:rsidRPr="0024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дальнейших целевых ориентиров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</w:t>
            </w:r>
            <w:r w:rsidRPr="0024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работы.</w:t>
            </w:r>
          </w:p>
        </w:tc>
        <w:tc>
          <w:tcPr>
            <w:tcW w:w="1275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77" w:type="dxa"/>
          </w:tcPr>
          <w:p w:rsidR="009566B5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5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0D45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5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педагог-психолог, учитель-логопед</w:t>
            </w:r>
          </w:p>
        </w:tc>
      </w:tr>
      <w:tr w:rsidR="009566B5" w:rsidTr="00EA4A98">
        <w:tc>
          <w:tcPr>
            <w:tcW w:w="959" w:type="dxa"/>
          </w:tcPr>
          <w:p w:rsidR="009566B5" w:rsidRPr="002B4F54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781" w:type="dxa"/>
          </w:tcPr>
          <w:p w:rsidR="009566B5" w:rsidRPr="007A0A97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Результаты педагогического мониторинга детей. Отчет специалистов по результатам коррекционной работы.</w:t>
            </w:r>
          </w:p>
          <w:p w:rsidR="009566B5" w:rsidRPr="007A0A97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уровня готовности к обучению в школе детей подготовительн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7A0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977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5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0D45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5325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педагог-психолог, учитель-логопед</w:t>
            </w:r>
          </w:p>
        </w:tc>
      </w:tr>
    </w:tbl>
    <w:p w:rsidR="007A27C5" w:rsidRDefault="007A27C5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6B5" w:rsidRDefault="009566B5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советы.</w:t>
      </w:r>
    </w:p>
    <w:tbl>
      <w:tblPr>
        <w:tblW w:w="15168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4678"/>
        <w:gridCol w:w="3260"/>
        <w:gridCol w:w="1559"/>
        <w:gridCol w:w="2268"/>
      </w:tblGrid>
      <w:tr w:rsidR="009566B5" w:rsidRPr="009128D0" w:rsidTr="007A27C5">
        <w:trPr>
          <w:trHeight w:val="6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6B5" w:rsidRPr="009128D0" w:rsidRDefault="009566B5" w:rsidP="00EA4A98">
            <w:pPr>
              <w:spacing w:after="0" w:line="0" w:lineRule="atLeast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2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Тема педсовета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6B5" w:rsidRPr="009128D0" w:rsidRDefault="009566B5" w:rsidP="00EA4A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2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Задачи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6B5" w:rsidRPr="009128D0" w:rsidRDefault="009566B5" w:rsidP="00EA4A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2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Планируемый результат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6B5" w:rsidRPr="009128D0" w:rsidRDefault="009566B5" w:rsidP="00EA4A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2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6B5" w:rsidRPr="009128D0" w:rsidRDefault="009566B5" w:rsidP="00EA4A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2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9566B5" w:rsidRPr="00BC2FCE" w:rsidTr="007A27C5">
        <w:trPr>
          <w:trHeight w:val="6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6B5" w:rsidRPr="00D30445" w:rsidRDefault="009566B5" w:rsidP="00EA4A98">
            <w:pPr>
              <w:spacing w:after="0" w:line="240" w:lineRule="auto"/>
              <w:ind w:left="160" w:hanging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04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Установочный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6B5" w:rsidRPr="00BC2FCE" w:rsidRDefault="009566B5" w:rsidP="00EA4A98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деятельности ДОУ за летний период</w:t>
            </w:r>
            <w:r w:rsidRPr="00BC2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566B5" w:rsidRDefault="009566B5" w:rsidP="00EA4A98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  <w:r w:rsidR="00690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годового плана работы на 2019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–20</w:t>
            </w:r>
            <w:r w:rsidR="00690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уч. год, ООП. </w:t>
            </w:r>
          </w:p>
          <w:p w:rsidR="009566B5" w:rsidRPr="00BC2FCE" w:rsidRDefault="009566B5" w:rsidP="00EA4A98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 локальных актов </w:t>
            </w:r>
          </w:p>
          <w:p w:rsidR="009566B5" w:rsidRPr="00BC2FCE" w:rsidRDefault="009566B5" w:rsidP="00EA4A98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ие состава </w:t>
            </w:r>
            <w:proofErr w:type="spellStart"/>
            <w:r w:rsidRPr="00BC2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  <w:r w:rsidRPr="00BC2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творческ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r w:rsidRPr="00BC2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BC2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изданию газеты «Новости Капитошки</w:t>
            </w:r>
            <w:r w:rsidRPr="00BC2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организации раб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творческих выставок и т.д.).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6B5" w:rsidRPr="00BC2FC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плана реализации годовых задач.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6B5" w:rsidRPr="00BC2FCE" w:rsidRDefault="009566B5" w:rsidP="00EA4A98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 а</w:t>
            </w:r>
            <w:r w:rsidRPr="00BC2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6B5" w:rsidRPr="00BC2FC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заместитель заведующего,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старший </w:t>
            </w:r>
            <w:r w:rsidRPr="00BC2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566B5" w:rsidRPr="00BC2FCE" w:rsidTr="007A27C5">
        <w:trPr>
          <w:trHeight w:val="41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6B5" w:rsidRPr="00D30445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04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Тематический</w:t>
            </w:r>
          </w:p>
          <w:p w:rsidR="009566B5" w:rsidRPr="00BC2FCE" w:rsidRDefault="009566B5" w:rsidP="0003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0306A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 среда для ранней профориентации </w:t>
            </w:r>
            <w:r w:rsidR="000306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дошкольников (РППС, методы и приемы, технологии и т.д.</w:t>
            </w:r>
            <w:proofErr w:type="gramStart"/>
            <w:r w:rsidR="000306A8" w:rsidRPr="00030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6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6B5" w:rsidRPr="00EB51F8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Повышение компетентности педагога по данной теме.</w:t>
            </w:r>
          </w:p>
          <w:p w:rsidR="009566B5" w:rsidRPr="00EB51F8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57" w:rsidRDefault="009566B5" w:rsidP="0065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Применение </w:t>
            </w:r>
            <w:r w:rsidR="0003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разных приемов и методов </w:t>
            </w:r>
            <w:r w:rsidRPr="00131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306A8">
              <w:rPr>
                <w:rFonts w:ascii="Times New Roman" w:hAnsi="Times New Roman" w:cs="Times New Roman"/>
                <w:sz w:val="28"/>
                <w:szCs w:val="28"/>
              </w:rPr>
              <w:t>для ранней профориентации дошкольников</w:t>
            </w:r>
            <w:r w:rsidR="00650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0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0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Непосредственное вовлечение родителей в образовательную деятельность (создание образовательных проектов).</w:t>
            </w:r>
          </w:p>
          <w:p w:rsidR="009566B5" w:rsidRPr="00131083" w:rsidRDefault="00650757" w:rsidP="0065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каталога идей сотрудничества.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A8" w:rsidRDefault="000306A8" w:rsidP="00EA4A98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 неделя</w:t>
            </w:r>
          </w:p>
          <w:p w:rsidR="009566B5" w:rsidRPr="00BC2FCE" w:rsidRDefault="000306A8" w:rsidP="00EA4A98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6B5" w:rsidRPr="00BC2FC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заместитель заведующего,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старший </w:t>
            </w:r>
            <w:r w:rsidRPr="00BC2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ь.</w:t>
            </w:r>
          </w:p>
        </w:tc>
      </w:tr>
      <w:tr w:rsidR="009566B5" w:rsidRPr="00BC2FCE" w:rsidTr="007A27C5">
        <w:trPr>
          <w:trHeight w:val="122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6B5" w:rsidRPr="005E63C1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63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Тематический</w:t>
            </w:r>
          </w:p>
          <w:p w:rsidR="009566B5" w:rsidRPr="00BC2FCE" w:rsidRDefault="009566B5" w:rsidP="00650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50757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650757" w:rsidRPr="0097573B">
              <w:rPr>
                <w:rFonts w:ascii="Times New Roman" w:hAnsi="Times New Roman" w:cs="Times New Roman"/>
                <w:sz w:val="28"/>
                <w:szCs w:val="28"/>
              </w:rPr>
              <w:t>кологическо</w:t>
            </w:r>
            <w:r w:rsidR="006507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50757" w:rsidRPr="0097573B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 w:rsidR="006507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50757" w:rsidRPr="0097573B">
              <w:rPr>
                <w:rFonts w:ascii="Times New Roman" w:hAnsi="Times New Roman" w:cs="Times New Roman"/>
                <w:sz w:val="28"/>
                <w:szCs w:val="28"/>
              </w:rPr>
              <w:t xml:space="preserve"> детей дошкольного возраста с учетом региональных особенностей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57" w:rsidRDefault="00650757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Поиск </w:t>
            </w:r>
            <w:r w:rsidRPr="0097573B">
              <w:rPr>
                <w:rFonts w:ascii="Times New Roman" w:hAnsi="Times New Roman" w:cs="Times New Roman"/>
                <w:sz w:val="28"/>
                <w:szCs w:val="28"/>
              </w:rPr>
              <w:t>нового содержания, оптимальных форм и методов в формировании экологических представлений у дошкольников</w:t>
            </w:r>
          </w:p>
          <w:p w:rsidR="009566B5" w:rsidRPr="00EB51F8" w:rsidRDefault="005F23DF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566B5" w:rsidRPr="00EB5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(интересные мероприятия, события, традиции</w:t>
            </w:r>
            <w:r w:rsidR="00650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совместная деятельность</w:t>
            </w:r>
            <w:r w:rsidR="009566B5" w:rsidRPr="00EB5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6B5" w:rsidRPr="00BC2FCE" w:rsidRDefault="00650757" w:rsidP="00EA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методическими разработками образовательной практики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Эколята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дошколята»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57" w:rsidRDefault="00650757" w:rsidP="0065075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  <w:p w:rsidR="009566B5" w:rsidRPr="00BC2FCE" w:rsidRDefault="00650757" w:rsidP="0065075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6B5" w:rsidRPr="00BC2FCE" w:rsidRDefault="009566B5" w:rsidP="00EA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заместитель заведующего,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старший </w:t>
            </w:r>
            <w:r w:rsidRPr="00BC2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ь.</w:t>
            </w:r>
          </w:p>
        </w:tc>
      </w:tr>
      <w:tr w:rsidR="009566B5" w:rsidRPr="00BC2FCE" w:rsidTr="007A27C5">
        <w:trPr>
          <w:trHeight w:val="81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6B5" w:rsidRPr="001A4E24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4E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</w:t>
            </w:r>
          </w:p>
          <w:p w:rsidR="009566B5" w:rsidRPr="00BC2FCE" w:rsidRDefault="009566B5" w:rsidP="0069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Результативность работы ДОУ за 20</w:t>
            </w:r>
            <w:r w:rsidR="00690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20</w:t>
            </w:r>
            <w:r w:rsidR="00690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уч.год</w:t>
            </w:r>
            <w:proofErr w:type="spellEnd"/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6B5" w:rsidRPr="00EB51F8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Аналитическая справка о деятельности ДОУ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566B5" w:rsidRPr="00EB51F8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мониторинга освоения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сновной образовательной программы дошкольного образования</w:t>
            </w:r>
            <w:r w:rsidRPr="00EB5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Адаптированной основной образовательной программы дошкольного образования.</w:t>
            </w:r>
          </w:p>
          <w:p w:rsidR="009566B5" w:rsidRPr="00EB51F8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инг педагогической деятельности </w:t>
            </w:r>
            <w:r w:rsidRPr="00EB5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(экран профессиональной деятельности)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566B5" w:rsidRPr="00EB51F8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анкетирования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566B5" w:rsidRPr="00EB51F8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летнего проекта.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6B5" w:rsidRPr="00BC2FCE" w:rsidRDefault="009566B5" w:rsidP="00EA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выполнения годового плана.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57" w:rsidRDefault="00650757" w:rsidP="0065075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  <w:p w:rsidR="009566B5" w:rsidRPr="00BC2FCE" w:rsidRDefault="00650757" w:rsidP="0065075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6B5" w:rsidRPr="00BC2FCE" w:rsidRDefault="009566B5" w:rsidP="00EA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заместитель заведующего, старший </w:t>
            </w:r>
            <w:r w:rsidRPr="00BC2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воспитатели, специалисты ДОУ.</w:t>
            </w:r>
          </w:p>
        </w:tc>
      </w:tr>
    </w:tbl>
    <w:p w:rsidR="007A27C5" w:rsidRDefault="007A27C5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65BFD" w:rsidRDefault="00565BFD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566B5" w:rsidRPr="00FE075B" w:rsidRDefault="009566B5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E075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Темы семинаров, ко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нсультаций в приложении.</w:t>
      </w:r>
    </w:p>
    <w:p w:rsidR="006955F4" w:rsidRDefault="006955F4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6B5" w:rsidRPr="004074A3" w:rsidRDefault="004074A3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Конкурсы, выставки, фестивали</w:t>
      </w:r>
      <w:r w:rsidRPr="00407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педагогического опыта</w:t>
      </w:r>
      <w:r w:rsidRPr="00407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tbl>
      <w:tblPr>
        <w:tblW w:w="15168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26"/>
        <w:gridCol w:w="7229"/>
        <w:gridCol w:w="2127"/>
        <w:gridCol w:w="5386"/>
      </w:tblGrid>
      <w:tr w:rsidR="009566B5" w:rsidRPr="002B4F54" w:rsidTr="00EA4A98">
        <w:tc>
          <w:tcPr>
            <w:tcW w:w="426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29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Муниципальный этап краевого конкурса «Воспитатель года Красноярского края».</w:t>
            </w:r>
          </w:p>
        </w:tc>
        <w:tc>
          <w:tcPr>
            <w:tcW w:w="2127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386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Воспитатели, музыкальные руководители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инструкторы по физической культуре</w:t>
            </w:r>
          </w:p>
        </w:tc>
      </w:tr>
      <w:tr w:rsidR="009566B5" w:rsidRPr="002B4F54" w:rsidTr="00EA4A98">
        <w:tc>
          <w:tcPr>
            <w:tcW w:w="426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29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Конкурс «Воспитатели России»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5386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Педагогический коллектив ДОУ</w:t>
            </w:r>
          </w:p>
        </w:tc>
      </w:tr>
      <w:tr w:rsidR="009566B5" w:rsidRPr="002B4F54" w:rsidTr="00EA4A98">
        <w:trPr>
          <w:trHeight w:val="365"/>
        </w:trPr>
        <w:tc>
          <w:tcPr>
            <w:tcW w:w="426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29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9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</w:t>
            </w:r>
            <w:r w:rsidRPr="002B4F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бразовательный форум – 201</w:t>
            </w:r>
            <w:r w:rsidR="005F23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г (Железногорск).</w:t>
            </w:r>
          </w:p>
        </w:tc>
        <w:tc>
          <w:tcPr>
            <w:tcW w:w="2127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5386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Педагогический коллектив ДОУ</w:t>
            </w:r>
          </w:p>
        </w:tc>
      </w:tr>
      <w:tr w:rsidR="009566B5" w:rsidRPr="002B4F54" w:rsidTr="00EA4A98">
        <w:trPr>
          <w:trHeight w:val="365"/>
        </w:trPr>
        <w:tc>
          <w:tcPr>
            <w:tcW w:w="426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29" w:type="dxa"/>
          </w:tcPr>
          <w:p w:rsidR="009566B5" w:rsidRPr="005F23DF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94"/>
              <w:rPr>
                <w:rFonts w:ascii="Times New Roman" w:eastAsia="Times New Roman" w:hAnsi="Times New Roman" w:cs="Times New Roman"/>
                <w:color w:val="FF0000"/>
                <w:spacing w:val="-3"/>
                <w:sz w:val="28"/>
                <w:szCs w:val="28"/>
                <w:lang w:eastAsia="ru-RU"/>
              </w:rPr>
            </w:pPr>
            <w:r w:rsidRPr="006507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Сибирский образовательный форум (Красноярск).</w:t>
            </w:r>
          </w:p>
        </w:tc>
        <w:tc>
          <w:tcPr>
            <w:tcW w:w="2127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5386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Педагогический коллектив ДОУ</w:t>
            </w:r>
          </w:p>
        </w:tc>
      </w:tr>
      <w:tr w:rsidR="009566B5" w:rsidRPr="002B4F54" w:rsidTr="00EA4A98">
        <w:trPr>
          <w:trHeight w:val="365"/>
        </w:trPr>
        <w:tc>
          <w:tcPr>
            <w:tcW w:w="426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29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9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Конкурс «Школа </w:t>
            </w:r>
            <w:proofErr w:type="spellStart"/>
            <w:r w:rsidRPr="002B4F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Росатома</w:t>
            </w:r>
            <w:proofErr w:type="spellEnd"/>
            <w:r w:rsidRPr="002B4F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386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Педагогический коллектив ДОУ</w:t>
            </w:r>
          </w:p>
        </w:tc>
      </w:tr>
      <w:tr w:rsidR="009566B5" w:rsidRPr="002B4F54" w:rsidTr="00EA4A98">
        <w:trPr>
          <w:trHeight w:val="365"/>
        </w:trPr>
        <w:tc>
          <w:tcPr>
            <w:tcW w:w="426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29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9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Профессиональные конкурсы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highlight w:val="yellow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386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Педагогический коллектив ДОУ</w:t>
            </w:r>
          </w:p>
        </w:tc>
      </w:tr>
      <w:tr w:rsidR="009566B5" w:rsidRPr="002B4F54" w:rsidTr="00EA4A98">
        <w:trPr>
          <w:trHeight w:val="365"/>
        </w:trPr>
        <w:tc>
          <w:tcPr>
            <w:tcW w:w="426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29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9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2B4F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грантовых</w:t>
            </w:r>
            <w:proofErr w:type="spellEnd"/>
            <w:r w:rsidRPr="002B4F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программах разного уровня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386" w:type="dxa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Педагогический коллектив ДОУ</w:t>
            </w:r>
          </w:p>
        </w:tc>
      </w:tr>
    </w:tbl>
    <w:p w:rsidR="00394540" w:rsidRDefault="00394540" w:rsidP="0095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6B5" w:rsidRDefault="009566B5" w:rsidP="00956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</w:t>
      </w:r>
      <w:r w:rsidRPr="00C34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C34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15168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26"/>
        <w:gridCol w:w="8930"/>
        <w:gridCol w:w="2127"/>
        <w:gridCol w:w="3685"/>
      </w:tblGrid>
      <w:tr w:rsidR="009566B5" w:rsidRPr="008C54C2" w:rsidTr="00EA4A98">
        <w:tc>
          <w:tcPr>
            <w:tcW w:w="426" w:type="dxa"/>
          </w:tcPr>
          <w:p w:rsidR="009566B5" w:rsidRPr="008C54C2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30" w:type="dxa"/>
          </w:tcPr>
          <w:p w:rsidR="009566B5" w:rsidRPr="008C54C2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Открытые просмотры в ДОУ</w:t>
            </w:r>
            <w:r w:rsidRPr="008C54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:</w:t>
            </w:r>
          </w:p>
          <w:p w:rsidR="009566B5" w:rsidRPr="008C54C2" w:rsidRDefault="009566B5" w:rsidP="00EA4A98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6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непосредственно образовательной деятельности;</w:t>
            </w:r>
          </w:p>
          <w:p w:rsidR="009566B5" w:rsidRDefault="009566B5" w:rsidP="00EA4A98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6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</w:t>
            </w:r>
            <w:r w:rsidRPr="008C54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</w:t>
            </w:r>
            <w:r w:rsidRPr="008C54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режимных моментов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;</w:t>
            </w:r>
          </w:p>
          <w:p w:rsidR="009566B5" w:rsidRPr="008C54C2" w:rsidRDefault="009566B5" w:rsidP="00EA4A98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6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</w:t>
            </w:r>
            <w:r w:rsidRPr="008C54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раздник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ов</w:t>
            </w:r>
            <w:r w:rsidRPr="008C54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и развлечени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й;</w:t>
            </w:r>
          </w:p>
          <w:p w:rsidR="009566B5" w:rsidRPr="008C54C2" w:rsidRDefault="009566B5" w:rsidP="00EA4A98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6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</w:t>
            </w:r>
            <w:r w:rsidRPr="008C54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ндивидуальной образовательной деятельности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;</w:t>
            </w:r>
          </w:p>
          <w:p w:rsidR="009566B5" w:rsidRPr="008C54C2" w:rsidRDefault="009566B5" w:rsidP="00EA4A98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6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совместной с</w:t>
            </w:r>
            <w:r w:rsidRPr="008C54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амостоятельн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ой</w:t>
            </w:r>
            <w:r w:rsidRPr="008C54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и.</w:t>
            </w:r>
          </w:p>
        </w:tc>
        <w:tc>
          <w:tcPr>
            <w:tcW w:w="2127" w:type="dxa"/>
          </w:tcPr>
          <w:p w:rsidR="009566B5" w:rsidRPr="008C54C2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9566B5" w:rsidRPr="008C54C2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685" w:type="dxa"/>
          </w:tcPr>
          <w:p w:rsidR="009566B5" w:rsidRPr="008C54C2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заведующего, старший воспитатель, воспитатели, специалисты</w:t>
            </w:r>
          </w:p>
        </w:tc>
      </w:tr>
      <w:tr w:rsidR="009566B5" w:rsidRPr="008C54C2" w:rsidTr="00EA4A98">
        <w:tc>
          <w:tcPr>
            <w:tcW w:w="426" w:type="dxa"/>
          </w:tcPr>
          <w:p w:rsidR="009566B5" w:rsidRPr="008C54C2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30" w:type="dxa"/>
          </w:tcPr>
          <w:p w:rsidR="009566B5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«Наставничество – молодой специалист» (создание «дуэтов» для взаимного обмена опытом, знаниями) </w:t>
            </w:r>
          </w:p>
        </w:tc>
        <w:tc>
          <w:tcPr>
            <w:tcW w:w="2127" w:type="dxa"/>
          </w:tcPr>
          <w:p w:rsidR="009566B5" w:rsidRPr="008C54C2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9566B5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9566B5" w:rsidRPr="008C54C2" w:rsidTr="00EA4A98">
        <w:tc>
          <w:tcPr>
            <w:tcW w:w="426" w:type="dxa"/>
          </w:tcPr>
          <w:p w:rsidR="009566B5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30" w:type="dxa"/>
          </w:tcPr>
          <w:p w:rsidR="009566B5" w:rsidRPr="006F7A89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Презентация педагогического мастерства (игровой и дидактический материал, РППС, методические разработки и т.д. и т.п.)</w:t>
            </w:r>
          </w:p>
        </w:tc>
        <w:tc>
          <w:tcPr>
            <w:tcW w:w="2127" w:type="dxa"/>
          </w:tcPr>
          <w:p w:rsidR="009566B5" w:rsidRPr="008C54C2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9566B5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заведующего, старший воспитатель, воспитатели, специалисты</w:t>
            </w:r>
          </w:p>
        </w:tc>
      </w:tr>
      <w:tr w:rsidR="009566B5" w:rsidRPr="008C54C2" w:rsidTr="00EA4A98">
        <w:tc>
          <w:tcPr>
            <w:tcW w:w="426" w:type="dxa"/>
          </w:tcPr>
          <w:p w:rsidR="009566B5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930" w:type="dxa"/>
          </w:tcPr>
          <w:p w:rsidR="009566B5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Трансляция педагогического опыта в работе ГМО</w:t>
            </w:r>
          </w:p>
          <w:p w:rsidR="009566B5" w:rsidRPr="00FE075B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FE075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Методическое объединение </w:t>
            </w:r>
            <w:r w:rsidRPr="00FE075B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воспитателей:</w:t>
            </w:r>
            <w:r w:rsidR="007A27C5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FE075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«Особенности образовательной деятельности разных видов культурных практик»</w:t>
            </w:r>
          </w:p>
          <w:p w:rsidR="009566B5" w:rsidRPr="00FE075B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FE075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Методическое объединение </w:t>
            </w:r>
            <w:r w:rsidRPr="00FE075B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учителей-логопедов</w:t>
            </w:r>
            <w:r w:rsidRPr="00FE075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:</w:t>
            </w:r>
            <w:r w:rsidR="007A27C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FE075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«Оптимизация сотрудничества учителей-логопедов с другими специалистами ДОУ».</w:t>
            </w:r>
          </w:p>
          <w:p w:rsidR="009566B5" w:rsidRPr="00FE075B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FE075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 xml:space="preserve">Методическое объединение </w:t>
            </w:r>
            <w:r w:rsidRPr="00FE075B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музыкальных руководителей</w:t>
            </w:r>
            <w:r w:rsidRPr="00FE075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: «Развитие индивидуальных способностей ребенка в музыкальной деятельности через сотрудничество детей, родителей, педагогов».</w:t>
            </w:r>
          </w:p>
          <w:p w:rsidR="009566B5" w:rsidRPr="00FE075B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FE075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Методическое объединение </w:t>
            </w:r>
            <w:r w:rsidRPr="00FE075B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инструкторов по физической культуре</w:t>
            </w:r>
            <w:r w:rsidRPr="00FE075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:</w:t>
            </w:r>
          </w:p>
          <w:p w:rsidR="009566B5" w:rsidRPr="00FE075B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FE075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«Способы и направления поддержки детской инициативы и самостоятельности в двигательной активности».</w:t>
            </w:r>
          </w:p>
          <w:p w:rsidR="009566B5" w:rsidRPr="00FE075B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FE075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Методическое объединение </w:t>
            </w:r>
            <w:r w:rsidRPr="00FE075B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педагогов-психологов</w:t>
            </w:r>
            <w:r w:rsidRPr="00FE075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:</w:t>
            </w:r>
          </w:p>
          <w:p w:rsidR="009566B5" w:rsidRDefault="007A27C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«Работа психологов в соответствии с ФГОС ДО».</w:t>
            </w:r>
          </w:p>
        </w:tc>
        <w:tc>
          <w:tcPr>
            <w:tcW w:w="2127" w:type="dxa"/>
          </w:tcPr>
          <w:p w:rsidR="009566B5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685" w:type="dxa"/>
          </w:tcPr>
          <w:p w:rsidR="009566B5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заведующего, старший воспитатель, воспитатели, специалисты</w:t>
            </w:r>
          </w:p>
        </w:tc>
      </w:tr>
    </w:tbl>
    <w:p w:rsidR="009566B5" w:rsidRPr="00CF2CBA" w:rsidRDefault="009566B5" w:rsidP="009566B5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2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Система внутреннего мониторинга  (контрольно – диагностическая работа)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Style w:val="a7"/>
        <w:tblW w:w="15168" w:type="dxa"/>
        <w:tblInd w:w="-176" w:type="dxa"/>
        <w:tblLook w:val="04A0" w:firstRow="1" w:lastRow="0" w:firstColumn="1" w:lastColumn="0" w:noHBand="0" w:noVBand="1"/>
      </w:tblPr>
      <w:tblGrid>
        <w:gridCol w:w="602"/>
        <w:gridCol w:w="6912"/>
        <w:gridCol w:w="2268"/>
        <w:gridCol w:w="5386"/>
      </w:tblGrid>
      <w:tr w:rsidR="009566B5" w:rsidRPr="00662B29" w:rsidTr="00394540">
        <w:tc>
          <w:tcPr>
            <w:tcW w:w="602" w:type="dxa"/>
            <w:vAlign w:val="center"/>
          </w:tcPr>
          <w:p w:rsidR="009566B5" w:rsidRPr="00662B29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8"/>
                <w:lang w:eastAsia="ru-RU"/>
              </w:rPr>
            </w:pPr>
            <w:r w:rsidRPr="00662B2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6912" w:type="dxa"/>
            <w:vAlign w:val="center"/>
          </w:tcPr>
          <w:p w:rsidR="009566B5" w:rsidRPr="00662B29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8"/>
                <w:lang w:eastAsia="ru-RU"/>
              </w:rPr>
            </w:pPr>
            <w:r w:rsidRPr="00662B2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8"/>
                <w:lang w:eastAsia="ru-RU"/>
              </w:rPr>
              <w:t>Тема контроля</w:t>
            </w:r>
          </w:p>
        </w:tc>
        <w:tc>
          <w:tcPr>
            <w:tcW w:w="2268" w:type="dxa"/>
            <w:vAlign w:val="center"/>
          </w:tcPr>
          <w:p w:rsidR="009566B5" w:rsidRPr="00662B29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8"/>
                <w:lang w:eastAsia="ru-RU"/>
              </w:rPr>
            </w:pPr>
            <w:r w:rsidRPr="00662B2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8"/>
                <w:lang w:eastAsia="ru-RU"/>
              </w:rPr>
              <w:t>Сроки проведения</w:t>
            </w:r>
          </w:p>
        </w:tc>
        <w:tc>
          <w:tcPr>
            <w:tcW w:w="5386" w:type="dxa"/>
            <w:vAlign w:val="center"/>
          </w:tcPr>
          <w:p w:rsidR="009566B5" w:rsidRPr="00662B29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8"/>
                <w:lang w:eastAsia="ru-RU"/>
              </w:rPr>
            </w:pPr>
            <w:r w:rsidRPr="00662B2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9566B5" w:rsidRPr="00D934BC" w:rsidTr="00EA4A98">
        <w:tc>
          <w:tcPr>
            <w:tcW w:w="15168" w:type="dxa"/>
            <w:gridSpan w:val="4"/>
            <w:tcBorders>
              <w:bottom w:val="single" w:sz="4" w:space="0" w:color="auto"/>
            </w:tcBorders>
            <w:vAlign w:val="center"/>
          </w:tcPr>
          <w:p w:rsidR="009566B5" w:rsidRPr="00D934BC" w:rsidRDefault="009566B5" w:rsidP="00EA4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34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Оперативный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5384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(циклограмма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проведения оперативного контроля</w:t>
            </w:r>
            <w:r w:rsidRPr="0015384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в при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ложении</w:t>
            </w:r>
            <w:r w:rsidRPr="0015384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9566B5" w:rsidRPr="00D934BC" w:rsidTr="00394540">
        <w:trPr>
          <w:trHeight w:val="139"/>
        </w:trPr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9566B5" w:rsidRPr="00D934BC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34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9566B5" w:rsidRPr="00D934BC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934BC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Планирование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образовательной работы с детьми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9566B5" w:rsidRPr="00D934BC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5386" w:type="dxa"/>
            <w:vMerge w:val="restart"/>
            <w:tcBorders>
              <w:bottom w:val="single" w:sz="4" w:space="0" w:color="auto"/>
            </w:tcBorders>
            <w:vAlign w:val="center"/>
          </w:tcPr>
          <w:p w:rsidR="009566B5" w:rsidRPr="00D934BC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34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заведующего,</w:t>
            </w:r>
            <w:r w:rsidRPr="00D934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старший воспитатель</w:t>
            </w:r>
          </w:p>
          <w:p w:rsidR="009566B5" w:rsidRPr="00D934BC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566B5" w:rsidRPr="00D934BC" w:rsidTr="00394540">
        <w:tc>
          <w:tcPr>
            <w:tcW w:w="602" w:type="dxa"/>
            <w:vAlign w:val="center"/>
          </w:tcPr>
          <w:p w:rsidR="009566B5" w:rsidRPr="00D934BC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D934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2" w:type="dxa"/>
            <w:vAlign w:val="center"/>
          </w:tcPr>
          <w:p w:rsidR="009566B5" w:rsidRPr="00D934BC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D934BC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Охрана жизни и здоровья детей.</w:t>
            </w:r>
          </w:p>
        </w:tc>
        <w:tc>
          <w:tcPr>
            <w:tcW w:w="2268" w:type="dxa"/>
            <w:vMerge/>
            <w:vAlign w:val="center"/>
          </w:tcPr>
          <w:p w:rsidR="009566B5" w:rsidRPr="00D934BC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:rsidR="009566B5" w:rsidRPr="00D934BC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566B5" w:rsidRPr="00D934BC" w:rsidTr="00394540">
        <w:trPr>
          <w:trHeight w:val="70"/>
        </w:trPr>
        <w:tc>
          <w:tcPr>
            <w:tcW w:w="602" w:type="dxa"/>
            <w:vAlign w:val="center"/>
          </w:tcPr>
          <w:p w:rsidR="009566B5" w:rsidRPr="00D934BC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D934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2" w:type="dxa"/>
            <w:vAlign w:val="center"/>
          </w:tcPr>
          <w:p w:rsidR="009566B5" w:rsidRPr="00D934BC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Санитарное состояние помещений ДОУ</w:t>
            </w:r>
          </w:p>
        </w:tc>
        <w:tc>
          <w:tcPr>
            <w:tcW w:w="2268" w:type="dxa"/>
            <w:vMerge/>
            <w:vAlign w:val="center"/>
          </w:tcPr>
          <w:p w:rsidR="009566B5" w:rsidRPr="00D934BC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:rsidR="009566B5" w:rsidRPr="00D934BC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566B5" w:rsidRPr="00D934BC" w:rsidTr="00EA4A98">
        <w:tc>
          <w:tcPr>
            <w:tcW w:w="15168" w:type="dxa"/>
            <w:gridSpan w:val="4"/>
            <w:vAlign w:val="center"/>
          </w:tcPr>
          <w:p w:rsidR="009566B5" w:rsidRPr="00D934BC" w:rsidRDefault="009566B5" w:rsidP="00EA4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34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Тематический</w:t>
            </w:r>
          </w:p>
        </w:tc>
      </w:tr>
      <w:tr w:rsidR="009566B5" w:rsidRPr="00D934BC" w:rsidTr="00394540">
        <w:tc>
          <w:tcPr>
            <w:tcW w:w="602" w:type="dxa"/>
            <w:vAlign w:val="center"/>
          </w:tcPr>
          <w:p w:rsidR="009566B5" w:rsidRPr="00D934BC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34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12" w:type="dxa"/>
          </w:tcPr>
          <w:p w:rsidR="009566B5" w:rsidRPr="00D934BC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Определение уровня</w:t>
            </w:r>
            <w:r w:rsidRPr="00D934B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профессионального мастерства воспитателя по организации культурных практик.</w:t>
            </w:r>
          </w:p>
        </w:tc>
        <w:tc>
          <w:tcPr>
            <w:tcW w:w="2268" w:type="dxa"/>
          </w:tcPr>
          <w:p w:rsidR="009566B5" w:rsidRPr="00D934BC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Ноябрь,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br/>
            </w:r>
            <w:r w:rsidRPr="00D934B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5386" w:type="dxa"/>
            <w:vAlign w:val="center"/>
          </w:tcPr>
          <w:p w:rsidR="009566B5" w:rsidRPr="00D934BC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34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заведующего,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D934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</w:tr>
      <w:tr w:rsidR="009566B5" w:rsidRPr="00D934BC" w:rsidTr="00394540">
        <w:tc>
          <w:tcPr>
            <w:tcW w:w="602" w:type="dxa"/>
            <w:vAlign w:val="center"/>
          </w:tcPr>
          <w:p w:rsidR="009566B5" w:rsidRPr="00D934BC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34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12" w:type="dxa"/>
          </w:tcPr>
          <w:p w:rsidR="009566B5" w:rsidRPr="00D934BC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Выявление п</w:t>
            </w:r>
            <w:r w:rsidRPr="00D934B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рофессиональные компетенции педагога дошкольного образования в соответствии с ФГОС ДО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9566B5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934B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Январь-февраль,</w:t>
            </w:r>
          </w:p>
          <w:p w:rsidR="009566B5" w:rsidRPr="00D934BC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934B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5386" w:type="dxa"/>
            <w:vAlign w:val="center"/>
          </w:tcPr>
          <w:p w:rsidR="009566B5" w:rsidRPr="00D934BC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34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заведующего,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D934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9566B5" w:rsidRPr="00D934BC" w:rsidTr="00EA4A98">
        <w:tc>
          <w:tcPr>
            <w:tcW w:w="15168" w:type="dxa"/>
            <w:gridSpan w:val="4"/>
            <w:vAlign w:val="center"/>
          </w:tcPr>
          <w:p w:rsidR="009566B5" w:rsidRPr="00D934BC" w:rsidRDefault="009566B5" w:rsidP="00EA4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34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C6EC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Журнал контроля и оценки развивающей предметно – пространственной среды по программе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br/>
              <w:t>«От рождения до школы» по возрастным группам</w:t>
            </w:r>
            <w:r w:rsidRPr="002C6EC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9566B5" w:rsidRPr="00D934BC" w:rsidTr="00394540">
        <w:tc>
          <w:tcPr>
            <w:tcW w:w="602" w:type="dxa"/>
            <w:vAlign w:val="center"/>
          </w:tcPr>
          <w:p w:rsidR="009566B5" w:rsidRPr="00D934BC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34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12" w:type="dxa"/>
            <w:vAlign w:val="center"/>
          </w:tcPr>
          <w:p w:rsidR="009566B5" w:rsidRPr="00D934BC" w:rsidRDefault="009566B5" w:rsidP="00497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34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организации воспитательно-образовательного процесса в 201</w:t>
            </w:r>
            <w:r w:rsidR="00497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9– 2020</w:t>
            </w:r>
            <w:r w:rsidR="006507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934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учебном году.</w:t>
            </w:r>
          </w:p>
        </w:tc>
        <w:tc>
          <w:tcPr>
            <w:tcW w:w="2268" w:type="dxa"/>
            <w:vAlign w:val="center"/>
          </w:tcPr>
          <w:p w:rsidR="009566B5" w:rsidRPr="00D934BC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D934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Август, все группы</w:t>
            </w:r>
          </w:p>
        </w:tc>
        <w:tc>
          <w:tcPr>
            <w:tcW w:w="5386" w:type="dxa"/>
            <w:vMerge w:val="restart"/>
            <w:vAlign w:val="center"/>
          </w:tcPr>
          <w:p w:rsidR="009566B5" w:rsidRPr="00D934BC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34BC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Заместитель заведующего,</w:t>
            </w: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br/>
            </w:r>
            <w:r w:rsidRPr="00D934BC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старший воспитатель, воспитатели, медики, специалисты</w:t>
            </w:r>
          </w:p>
        </w:tc>
      </w:tr>
      <w:tr w:rsidR="009566B5" w:rsidRPr="00D934BC" w:rsidTr="00394540">
        <w:tc>
          <w:tcPr>
            <w:tcW w:w="602" w:type="dxa"/>
            <w:vAlign w:val="center"/>
          </w:tcPr>
          <w:p w:rsidR="009566B5" w:rsidRPr="00D934BC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12" w:type="dxa"/>
            <w:vAlign w:val="center"/>
          </w:tcPr>
          <w:p w:rsidR="009566B5" w:rsidRPr="00D934BC" w:rsidRDefault="009566B5" w:rsidP="00497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34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Создание условий для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реализации летнего плана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20</w:t>
            </w:r>
            <w:r w:rsidR="00497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</w:t>
            </w:r>
            <w:r w:rsidRPr="00D934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9566B5" w:rsidRPr="00D934BC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5386" w:type="dxa"/>
            <w:vMerge/>
            <w:vAlign w:val="center"/>
          </w:tcPr>
          <w:p w:rsidR="009566B5" w:rsidRPr="00D934BC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</w:p>
        </w:tc>
      </w:tr>
      <w:tr w:rsidR="009566B5" w:rsidRPr="00D934BC" w:rsidTr="00EA4A98">
        <w:tc>
          <w:tcPr>
            <w:tcW w:w="15168" w:type="dxa"/>
            <w:gridSpan w:val="4"/>
            <w:vAlign w:val="center"/>
          </w:tcPr>
          <w:p w:rsidR="009566B5" w:rsidRPr="00D934BC" w:rsidRDefault="009566B5" w:rsidP="00EA4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34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C6EC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аналитическая справка</w:t>
            </w:r>
            <w:r w:rsidRPr="002C6EC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9566B5" w:rsidRPr="00D934BC" w:rsidTr="00394540">
        <w:tc>
          <w:tcPr>
            <w:tcW w:w="602" w:type="dxa"/>
            <w:vAlign w:val="center"/>
          </w:tcPr>
          <w:p w:rsidR="009566B5" w:rsidRPr="00D934BC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34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12" w:type="dxa"/>
            <w:vAlign w:val="center"/>
          </w:tcPr>
          <w:p w:rsidR="009566B5" w:rsidRPr="00D934BC" w:rsidRDefault="009566B5" w:rsidP="00497C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34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Результаты работы ДОУ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 </w:t>
            </w:r>
            <w:r w:rsidRPr="00D934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</w:t>
            </w:r>
            <w:r w:rsidR="00497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D934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20</w:t>
            </w:r>
            <w:r w:rsidR="00497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D934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ый</w:t>
            </w:r>
            <w:r w:rsidRPr="00D934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268" w:type="dxa"/>
            <w:vAlign w:val="center"/>
          </w:tcPr>
          <w:p w:rsidR="009566B5" w:rsidRPr="00D934BC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34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Апрель, все группы</w:t>
            </w:r>
          </w:p>
        </w:tc>
        <w:tc>
          <w:tcPr>
            <w:tcW w:w="5386" w:type="dxa"/>
            <w:vAlign w:val="center"/>
          </w:tcPr>
          <w:p w:rsidR="009566B5" w:rsidRPr="00D934BC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34BC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Заместитель заведующего,</w:t>
            </w: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br/>
            </w:r>
            <w:r w:rsidRPr="00D934BC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старший воспитатель, воспитатели, медики, специалисты</w:t>
            </w:r>
          </w:p>
        </w:tc>
      </w:tr>
    </w:tbl>
    <w:p w:rsidR="009566B5" w:rsidRPr="00662B29" w:rsidRDefault="009566B5" w:rsidP="009566B5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62B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Взаимодействие в работе ДОУ с семьей. Социальное партнерство.</w:t>
      </w:r>
    </w:p>
    <w:p w:rsidR="007A27C5" w:rsidRDefault="007A27C5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6B5" w:rsidRPr="00A03E48" w:rsidRDefault="009566B5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3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566B5" w:rsidRPr="00561E80" w:rsidRDefault="009566B5" w:rsidP="009566B5">
      <w:pPr>
        <w:pStyle w:val="a6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Интенсифицировать работу с семьей на основе партнерского взаимодействия.</w:t>
      </w:r>
    </w:p>
    <w:p w:rsidR="009566B5" w:rsidRDefault="009566B5" w:rsidP="009566B5">
      <w:pPr>
        <w:pStyle w:val="a6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творческую атмосферу между участниками образовательной деятельности, вовлекая всех в непрерывный процесс саморазвития.</w:t>
      </w:r>
    </w:p>
    <w:p w:rsidR="007A27C5" w:rsidRPr="007A27C5" w:rsidRDefault="007A27C5" w:rsidP="007A27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026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938"/>
        <w:gridCol w:w="2126"/>
        <w:gridCol w:w="4253"/>
      </w:tblGrid>
      <w:tr w:rsidR="009566B5" w:rsidRPr="00662B29" w:rsidTr="00EA4A98">
        <w:trPr>
          <w:trHeight w:hRule="exact" w:val="733"/>
        </w:trPr>
        <w:tc>
          <w:tcPr>
            <w:tcW w:w="709" w:type="dxa"/>
            <w:shd w:val="clear" w:color="auto" w:fill="FFFFFF"/>
          </w:tcPr>
          <w:p w:rsidR="009566B5" w:rsidRPr="00662B29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62B2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7938" w:type="dxa"/>
            <w:shd w:val="clear" w:color="auto" w:fill="FFFFFF"/>
          </w:tcPr>
          <w:p w:rsidR="009566B5" w:rsidRPr="00662B29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B2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2126" w:type="dxa"/>
            <w:shd w:val="clear" w:color="auto" w:fill="FFFFFF"/>
          </w:tcPr>
          <w:p w:rsidR="009566B5" w:rsidRPr="00662B29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B2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8"/>
                <w:lang w:eastAsia="ru-RU"/>
              </w:rPr>
              <w:t>Сроки проведения</w:t>
            </w:r>
          </w:p>
        </w:tc>
        <w:tc>
          <w:tcPr>
            <w:tcW w:w="4253" w:type="dxa"/>
            <w:shd w:val="clear" w:color="auto" w:fill="FFFFFF"/>
          </w:tcPr>
          <w:p w:rsidR="009566B5" w:rsidRPr="00662B29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B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9566B5" w:rsidRPr="002B4F54" w:rsidTr="00EA4A98">
        <w:trPr>
          <w:trHeight w:hRule="exact" w:val="661"/>
        </w:trPr>
        <w:tc>
          <w:tcPr>
            <w:tcW w:w="709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8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Анкетирование с целью выявления запросов родителей, сбор социальной информации</w:t>
            </w:r>
          </w:p>
        </w:tc>
        <w:tc>
          <w:tcPr>
            <w:tcW w:w="2126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253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566B5" w:rsidRPr="002B4F54" w:rsidTr="00EA4A98">
        <w:trPr>
          <w:trHeight w:hRule="exact" w:val="1025"/>
        </w:trPr>
        <w:tc>
          <w:tcPr>
            <w:tcW w:w="709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8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Составление перспективных планов работы с родителями (все группы), плана работы Совета родителей</w:t>
            </w:r>
          </w:p>
        </w:tc>
        <w:tc>
          <w:tcPr>
            <w:tcW w:w="2126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253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заведующего, с</w:t>
            </w:r>
            <w:r w:rsidRPr="002B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тарший воспитатель,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B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566B5" w:rsidRPr="002B4F54" w:rsidTr="00EA4A98">
        <w:trPr>
          <w:trHeight w:hRule="exact" w:val="1362"/>
        </w:trPr>
        <w:tc>
          <w:tcPr>
            <w:tcW w:w="709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38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Групповые родительские собрания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на различные темы.</w:t>
            </w:r>
            <w:r w:rsidRPr="002B4F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(</w:t>
            </w:r>
            <w:r w:rsidRPr="002B4F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«Психология возраста и особенности развития и воспитания детей группы»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 «Давайте познакомимся», «Детский сад – ребенок – родители» и др.)</w:t>
            </w:r>
          </w:p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53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r w:rsidRPr="002B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тарший 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педагог-психолог,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B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97C52" w:rsidRPr="002B4F54" w:rsidTr="00C678B3">
        <w:trPr>
          <w:trHeight w:hRule="exact" w:val="730"/>
        </w:trPr>
        <w:tc>
          <w:tcPr>
            <w:tcW w:w="709" w:type="dxa"/>
            <w:shd w:val="clear" w:color="auto" w:fill="FFFFFF"/>
          </w:tcPr>
          <w:p w:rsidR="00497C52" w:rsidRPr="002B4F54" w:rsidRDefault="00497C52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38" w:type="dxa"/>
            <w:shd w:val="clear" w:color="auto" w:fill="FFFFFF"/>
          </w:tcPr>
          <w:p w:rsidR="00497C52" w:rsidRPr="002B4F54" w:rsidRDefault="00650757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Участие родителей в образовательной деятельности по ранней профориентации дошкольников</w:t>
            </w:r>
          </w:p>
        </w:tc>
        <w:tc>
          <w:tcPr>
            <w:tcW w:w="2126" w:type="dxa"/>
            <w:shd w:val="clear" w:color="auto" w:fill="FFFFFF"/>
          </w:tcPr>
          <w:p w:rsidR="00497C52" w:rsidRPr="002B4F54" w:rsidRDefault="00650757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53" w:type="dxa"/>
            <w:shd w:val="clear" w:color="auto" w:fill="FFFFFF"/>
          </w:tcPr>
          <w:p w:rsidR="00497C52" w:rsidRDefault="00C678B3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 старший воспитатель</w:t>
            </w:r>
          </w:p>
        </w:tc>
      </w:tr>
      <w:tr w:rsidR="009566B5" w:rsidRPr="002B4F54" w:rsidTr="00EA4A98">
        <w:trPr>
          <w:trHeight w:hRule="exact" w:val="729"/>
        </w:trPr>
        <w:tc>
          <w:tcPr>
            <w:tcW w:w="709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38" w:type="dxa"/>
            <w:shd w:val="clear" w:color="auto" w:fill="FFFFFF"/>
          </w:tcPr>
          <w:p w:rsidR="009566B5" w:rsidRPr="002B4F54" w:rsidRDefault="009566B5" w:rsidP="00EA4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форум «Мы вместе!»</w:t>
            </w:r>
          </w:p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(информационно – просветительская работа)</w:t>
            </w:r>
          </w:p>
        </w:tc>
        <w:tc>
          <w:tcPr>
            <w:tcW w:w="2126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253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C678B3" w:rsidRPr="002B4F54" w:rsidTr="00EA4A98">
        <w:trPr>
          <w:trHeight w:hRule="exact" w:val="729"/>
        </w:trPr>
        <w:tc>
          <w:tcPr>
            <w:tcW w:w="709" w:type="dxa"/>
            <w:shd w:val="clear" w:color="auto" w:fill="FFFFFF"/>
          </w:tcPr>
          <w:p w:rsidR="00C678B3" w:rsidRPr="002B4F54" w:rsidRDefault="00C678B3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938" w:type="dxa"/>
            <w:shd w:val="clear" w:color="auto" w:fill="FFFFFF"/>
          </w:tcPr>
          <w:p w:rsidR="00C678B3" w:rsidRPr="002B4F54" w:rsidRDefault="00C678B3" w:rsidP="00EA4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проектной деятельности по экологическому воспитанию дошкольников,  в конкурсе «Первые шаги в науку»</w:t>
            </w:r>
          </w:p>
        </w:tc>
        <w:tc>
          <w:tcPr>
            <w:tcW w:w="2126" w:type="dxa"/>
            <w:shd w:val="clear" w:color="auto" w:fill="FFFFFF"/>
          </w:tcPr>
          <w:p w:rsidR="00C678B3" w:rsidRPr="002B4F54" w:rsidRDefault="00C678B3" w:rsidP="00145D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53" w:type="dxa"/>
            <w:shd w:val="clear" w:color="auto" w:fill="FFFFFF"/>
          </w:tcPr>
          <w:p w:rsidR="00C678B3" w:rsidRDefault="00C678B3" w:rsidP="00145D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 старший воспитатель</w:t>
            </w:r>
          </w:p>
        </w:tc>
      </w:tr>
      <w:tr w:rsidR="00C678B3" w:rsidRPr="002B4F54" w:rsidTr="00EA4A98">
        <w:trPr>
          <w:trHeight w:hRule="exact" w:val="446"/>
        </w:trPr>
        <w:tc>
          <w:tcPr>
            <w:tcW w:w="709" w:type="dxa"/>
            <w:shd w:val="clear" w:color="auto" w:fill="FFFFFF"/>
          </w:tcPr>
          <w:p w:rsidR="00C678B3" w:rsidRPr="002B4F54" w:rsidRDefault="00C678B3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938" w:type="dxa"/>
            <w:shd w:val="clear" w:color="auto" w:fill="FFFFFF"/>
          </w:tcPr>
          <w:p w:rsidR="00C678B3" w:rsidRPr="002B4F54" w:rsidRDefault="00C678B3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Заседание совета родителей</w:t>
            </w:r>
          </w:p>
        </w:tc>
        <w:tc>
          <w:tcPr>
            <w:tcW w:w="2126" w:type="dxa"/>
            <w:shd w:val="clear" w:color="auto" w:fill="FFFFFF"/>
          </w:tcPr>
          <w:p w:rsidR="00C678B3" w:rsidRPr="002B4F54" w:rsidRDefault="00C678B3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4253" w:type="dxa"/>
            <w:shd w:val="clear" w:color="auto" w:fill="FFFFFF"/>
          </w:tcPr>
          <w:p w:rsidR="00C678B3" w:rsidRPr="002B4F54" w:rsidRDefault="00C678B3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СР</w:t>
            </w:r>
          </w:p>
        </w:tc>
      </w:tr>
      <w:tr w:rsidR="00C678B3" w:rsidRPr="002B4F54" w:rsidTr="00EA4A98">
        <w:trPr>
          <w:trHeight w:hRule="exact" w:val="1100"/>
        </w:trPr>
        <w:tc>
          <w:tcPr>
            <w:tcW w:w="709" w:type="dxa"/>
            <w:shd w:val="clear" w:color="auto" w:fill="FFFFFF"/>
          </w:tcPr>
          <w:p w:rsidR="00C678B3" w:rsidRPr="002B4F54" w:rsidRDefault="00C678B3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938" w:type="dxa"/>
            <w:shd w:val="clear" w:color="auto" w:fill="FFFFFF"/>
          </w:tcPr>
          <w:p w:rsidR="00C678B3" w:rsidRPr="002B4F54" w:rsidRDefault="00C678B3" w:rsidP="00EA4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Клубная работа (</w:t>
            </w:r>
            <w:r w:rsidRPr="00662B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см. приложение</w:t>
            </w:r>
            <w:r w:rsidRPr="002B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C678B3" w:rsidRPr="002B4F54" w:rsidRDefault="00C678B3" w:rsidP="00EA4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53" w:type="dxa"/>
            <w:shd w:val="clear" w:color="auto" w:fill="FFFFFF"/>
          </w:tcPr>
          <w:p w:rsidR="00C678B3" w:rsidRPr="002B4F54" w:rsidRDefault="00C678B3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заведующего, старший воспитатель, специалисты, воспитатели.</w:t>
            </w:r>
          </w:p>
        </w:tc>
      </w:tr>
      <w:tr w:rsidR="00C678B3" w:rsidRPr="002B4F54" w:rsidTr="00EA4A98">
        <w:trPr>
          <w:trHeight w:hRule="exact" w:val="429"/>
        </w:trPr>
        <w:tc>
          <w:tcPr>
            <w:tcW w:w="709" w:type="dxa"/>
            <w:shd w:val="clear" w:color="auto" w:fill="FFFFFF"/>
          </w:tcPr>
          <w:p w:rsidR="00C678B3" w:rsidRPr="002B4F54" w:rsidRDefault="00C678B3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7938" w:type="dxa"/>
            <w:shd w:val="clear" w:color="auto" w:fill="FFFFFF"/>
          </w:tcPr>
          <w:p w:rsidR="00C678B3" w:rsidRPr="002B4F54" w:rsidRDefault="00C678B3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с родителями воспитанников МБДОУ</w:t>
            </w:r>
          </w:p>
        </w:tc>
        <w:tc>
          <w:tcPr>
            <w:tcW w:w="2126" w:type="dxa"/>
            <w:shd w:val="clear" w:color="auto" w:fill="FFFFFF"/>
          </w:tcPr>
          <w:p w:rsidR="00C678B3" w:rsidRPr="002B4F54" w:rsidRDefault="00C678B3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53" w:type="dxa"/>
            <w:shd w:val="clear" w:color="auto" w:fill="FFFFFF"/>
          </w:tcPr>
          <w:p w:rsidR="00C678B3" w:rsidRPr="002B4F54" w:rsidRDefault="00C678B3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C678B3" w:rsidRPr="002B4F54" w:rsidTr="00EA4A98">
        <w:trPr>
          <w:trHeight w:hRule="exact" w:val="1097"/>
        </w:trPr>
        <w:tc>
          <w:tcPr>
            <w:tcW w:w="709" w:type="dxa"/>
            <w:shd w:val="clear" w:color="auto" w:fill="FFFFFF"/>
          </w:tcPr>
          <w:p w:rsidR="00C678B3" w:rsidRPr="002B4F54" w:rsidRDefault="00C678B3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938" w:type="dxa"/>
            <w:shd w:val="clear" w:color="auto" w:fill="FFFFFF"/>
          </w:tcPr>
          <w:p w:rsidR="00C678B3" w:rsidRPr="002B4F54" w:rsidRDefault="00C678B3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консультации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662B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см. 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C678B3" w:rsidRPr="002B4F54" w:rsidRDefault="00C678B3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53" w:type="dxa"/>
            <w:shd w:val="clear" w:color="auto" w:fill="FFFFFF"/>
          </w:tcPr>
          <w:p w:rsidR="00C678B3" w:rsidRPr="002B4F54" w:rsidRDefault="00C678B3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заведующего, старший воспитатель, специалисты, воспитатели.</w:t>
            </w:r>
          </w:p>
        </w:tc>
      </w:tr>
    </w:tbl>
    <w:p w:rsidR="00145D29" w:rsidRDefault="00145D29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6B5" w:rsidRPr="00DC0E16" w:rsidRDefault="009566B5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 – аналитические мероприятия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566B5" w:rsidRDefault="009566B5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3E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социологических срезов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</w:t>
      </w:r>
      <w:r w:rsidRPr="00A03E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просов, «почтовый ящик», индивидуальные блокноты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т.д.</w:t>
      </w:r>
    </w:p>
    <w:p w:rsidR="009566B5" w:rsidRPr="00DC0E16" w:rsidRDefault="009566B5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мероприятия.</w:t>
      </w:r>
    </w:p>
    <w:p w:rsidR="009566B5" w:rsidRPr="00A03E48" w:rsidRDefault="009566B5" w:rsidP="00956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</w:t>
      </w:r>
      <w:r w:rsidRPr="00A03E48">
        <w:rPr>
          <w:rFonts w:ascii="Times New Roman" w:hAnsi="Times New Roman" w:cs="Times New Roman"/>
          <w:sz w:val="28"/>
          <w:szCs w:val="28"/>
        </w:rPr>
        <w:t>еминар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03E48">
        <w:rPr>
          <w:rFonts w:ascii="Times New Roman" w:hAnsi="Times New Roman" w:cs="Times New Roman"/>
          <w:sz w:val="28"/>
          <w:szCs w:val="28"/>
        </w:rPr>
        <w:t>-практикум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03E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мастер-классов,</w:t>
      </w:r>
      <w:r w:rsidRPr="00A03E48">
        <w:rPr>
          <w:rFonts w:ascii="Times New Roman" w:hAnsi="Times New Roman" w:cs="Times New Roman"/>
          <w:sz w:val="28"/>
          <w:szCs w:val="28"/>
        </w:rPr>
        <w:t xml:space="preserve"> тренинг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03E48">
        <w:rPr>
          <w:rFonts w:ascii="Times New Roman" w:hAnsi="Times New Roman" w:cs="Times New Roman"/>
          <w:sz w:val="28"/>
          <w:szCs w:val="28"/>
        </w:rPr>
        <w:t>, проведение собраний, консу</w:t>
      </w:r>
      <w:r>
        <w:rPr>
          <w:rFonts w:ascii="Times New Roman" w:hAnsi="Times New Roman" w:cs="Times New Roman"/>
          <w:sz w:val="28"/>
          <w:szCs w:val="28"/>
        </w:rPr>
        <w:t xml:space="preserve">льтаций в нетрадиционной форме, </w:t>
      </w:r>
      <w:r w:rsidRPr="00A03E48">
        <w:rPr>
          <w:rFonts w:ascii="Times New Roman" w:hAnsi="Times New Roman" w:cs="Times New Roman"/>
          <w:sz w:val="28"/>
          <w:szCs w:val="28"/>
        </w:rPr>
        <w:t>педагогическ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3E48">
        <w:rPr>
          <w:rFonts w:ascii="Times New Roman" w:hAnsi="Times New Roman" w:cs="Times New Roman"/>
          <w:sz w:val="28"/>
          <w:szCs w:val="28"/>
        </w:rPr>
        <w:t xml:space="preserve"> гостин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3E48">
        <w:rPr>
          <w:rFonts w:ascii="Times New Roman" w:hAnsi="Times New Roman" w:cs="Times New Roman"/>
          <w:sz w:val="28"/>
          <w:szCs w:val="28"/>
        </w:rPr>
        <w:t>, устны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03E48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03E48">
        <w:rPr>
          <w:rFonts w:ascii="Times New Roman" w:hAnsi="Times New Roman" w:cs="Times New Roman"/>
          <w:sz w:val="28"/>
          <w:szCs w:val="28"/>
        </w:rPr>
        <w:t xml:space="preserve"> журнал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03E48">
        <w:rPr>
          <w:rFonts w:ascii="Times New Roman" w:hAnsi="Times New Roman" w:cs="Times New Roman"/>
          <w:sz w:val="28"/>
          <w:szCs w:val="28"/>
        </w:rPr>
        <w:t>, игр с педагогическим содержанием, деловы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03E48">
        <w:rPr>
          <w:rFonts w:ascii="Times New Roman" w:hAnsi="Times New Roman" w:cs="Times New Roman"/>
          <w:sz w:val="28"/>
          <w:szCs w:val="28"/>
        </w:rPr>
        <w:t xml:space="preserve"> игр.</w:t>
      </w:r>
    </w:p>
    <w:p w:rsidR="009566B5" w:rsidRPr="00DC0E16" w:rsidRDefault="009566B5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Досуговые мероприятия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566B5" w:rsidRDefault="009566B5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A03E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овместные досуги, праздники, выставки работ родителей и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етей, кружковая деятельность</w:t>
      </w:r>
      <w:r w:rsidRPr="00A03E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педагогический капустник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566B5" w:rsidRPr="00DC0E16" w:rsidRDefault="009566B5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Наглядно – информационные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мероприятия.</w:t>
      </w:r>
    </w:p>
    <w:p w:rsidR="009566B5" w:rsidRDefault="009566B5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Информационные проспекты для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родителей, альманахи,</w:t>
      </w:r>
      <w:r w:rsidRPr="002E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газет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E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издаваем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Pr="002E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ДОУ для родителей, дни (недели) открытых дверей, открытые просмотры занятий и других видов деятельности детей, выпуск стенгазет.</w:t>
      </w:r>
    </w:p>
    <w:p w:rsidR="009566B5" w:rsidRPr="00B01E14" w:rsidRDefault="009566B5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01E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подробное описание мероприятий см. приложение</w:t>
      </w:r>
      <w:r w:rsidRPr="00B01E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).</w:t>
      </w:r>
    </w:p>
    <w:p w:rsidR="009566B5" w:rsidRDefault="009566B5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6B5" w:rsidRPr="0016393D" w:rsidRDefault="009566B5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Социальное партнерство.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7"/>
        <w:gridCol w:w="3969"/>
        <w:gridCol w:w="2268"/>
        <w:gridCol w:w="1134"/>
        <w:gridCol w:w="2694"/>
      </w:tblGrid>
      <w:tr w:rsidR="007A27C5" w:rsidRPr="004F73CC" w:rsidTr="007A27C5">
        <w:trPr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B5" w:rsidRPr="001C5597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5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C5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B5" w:rsidRPr="001C5597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5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B5" w:rsidRPr="001C5597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о</w:t>
            </w:r>
            <w:r w:rsidRPr="001C5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B5" w:rsidRPr="001C5597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5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B5" w:rsidRPr="001C5597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1C5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B5" w:rsidRPr="001C5597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Предполагаемый р</w:t>
            </w:r>
            <w:r w:rsidRPr="001C5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езультат</w:t>
            </w:r>
          </w:p>
        </w:tc>
      </w:tr>
      <w:tr w:rsidR="007A27C5" w:rsidRPr="001C5597" w:rsidTr="007A27C5">
        <w:trPr>
          <w:trHeight w:val="1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B5" w:rsidRPr="001C5597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B5" w:rsidRPr="001C5597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постоянно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ействующих выставок на базе Городского музейно-выставочного центра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B5" w:rsidRPr="001C5597" w:rsidRDefault="009566B5" w:rsidP="00EA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кскурсии, совместная 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B5" w:rsidRPr="001C5597" w:rsidRDefault="009566B5" w:rsidP="00EA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66B5" w:rsidRPr="001C5597" w:rsidRDefault="009566B5" w:rsidP="00EA4A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B5" w:rsidRPr="001C5597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детей к творчеству,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звитие познавательного интереса, развитие инициативности и самостоятельности.</w:t>
            </w:r>
          </w:p>
        </w:tc>
      </w:tr>
      <w:tr w:rsidR="007A27C5" w:rsidRPr="001C5597" w:rsidTr="007A27C5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B5" w:rsidRPr="001C5597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B5" w:rsidRPr="001C5597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«Детский эколого-</w:t>
            </w:r>
            <w:r w:rsidRPr="001C5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биологический центр»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B5" w:rsidRPr="001C5597" w:rsidRDefault="009566B5" w:rsidP="00EA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экскурсии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B5" w:rsidRPr="001C5597" w:rsidRDefault="009566B5" w:rsidP="00EA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6B5" w:rsidRPr="001C5597" w:rsidRDefault="009566B5" w:rsidP="00EA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6B5" w:rsidRPr="001C5597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7C5" w:rsidRPr="001C5597" w:rsidTr="007A27C5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B5" w:rsidRPr="001C5597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B5" w:rsidRPr="001C5597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ФГКУ</w:t>
            </w:r>
            <w:r w:rsidR="007A2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5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специальное </w:t>
            </w:r>
            <w:r w:rsidRPr="001C5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ФПС МЧС России «Пожарная часть»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реализация программы</w:t>
            </w:r>
            <w:r w:rsidRPr="001C5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«Детство без пожаров»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B5" w:rsidRPr="001C5597" w:rsidRDefault="009566B5" w:rsidP="00EA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Экскурсии, н</w:t>
            </w:r>
            <w:r w:rsidRPr="001C5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епосредственно </w:t>
            </w:r>
            <w:r w:rsidRPr="001C5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B5" w:rsidRPr="001C5597" w:rsidRDefault="009566B5" w:rsidP="00EA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Старший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6B5" w:rsidRPr="001C5597" w:rsidRDefault="009566B5" w:rsidP="00EA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6B5" w:rsidRPr="001C5597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7C5" w:rsidRPr="001C5597" w:rsidTr="007A27C5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B5" w:rsidRPr="001C5597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B5" w:rsidRPr="001C5597" w:rsidRDefault="009566B5" w:rsidP="007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Центральная городская библиотека</w:t>
            </w:r>
            <w:r w:rsidR="007A2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5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  <w:r w:rsidRPr="001C5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Гайдара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B5" w:rsidRPr="001C5597" w:rsidRDefault="009566B5" w:rsidP="00EA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B5" w:rsidRPr="001C5597" w:rsidRDefault="009566B5" w:rsidP="00EA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B5" w:rsidRPr="001C5597" w:rsidRDefault="009566B5" w:rsidP="00EA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B5" w:rsidRPr="001C5597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073B" w:rsidRDefault="0069073B" w:rsidP="0069073B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566B5" w:rsidRPr="00CD6E2C" w:rsidRDefault="009566B5" w:rsidP="009566B5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D6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Административно-хозяйственная работа.</w:t>
      </w:r>
    </w:p>
    <w:p w:rsidR="009566B5" w:rsidRPr="00844B53" w:rsidRDefault="009566B5" w:rsidP="009566B5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0" w:type="auto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2977"/>
        <w:gridCol w:w="3553"/>
      </w:tblGrid>
      <w:tr w:rsidR="009566B5" w:rsidRPr="002B4F54" w:rsidTr="00EA4A98">
        <w:trPr>
          <w:trHeight w:val="966"/>
        </w:trPr>
        <w:tc>
          <w:tcPr>
            <w:tcW w:w="709" w:type="dxa"/>
            <w:shd w:val="clear" w:color="auto" w:fill="FFFFFF"/>
            <w:vAlign w:val="center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553" w:type="dxa"/>
            <w:shd w:val="clear" w:color="auto" w:fill="FFFFFF"/>
            <w:vAlign w:val="center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566B5" w:rsidRPr="002B4F54" w:rsidTr="00EA4A98">
        <w:trPr>
          <w:trHeight w:val="231"/>
        </w:trPr>
        <w:tc>
          <w:tcPr>
            <w:tcW w:w="709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3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Проведение административных совещаний </w:t>
            </w:r>
          </w:p>
        </w:tc>
        <w:tc>
          <w:tcPr>
            <w:tcW w:w="2977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53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9566B5" w:rsidRPr="002B4F54" w:rsidTr="00EA4A98">
        <w:trPr>
          <w:trHeight w:val="386"/>
        </w:trPr>
        <w:tc>
          <w:tcPr>
            <w:tcW w:w="709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3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Проведение инструктажей</w:t>
            </w:r>
          </w:p>
        </w:tc>
        <w:tc>
          <w:tcPr>
            <w:tcW w:w="2977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53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естители заведующего</w:t>
            </w:r>
          </w:p>
        </w:tc>
      </w:tr>
      <w:tr w:rsidR="009566B5" w:rsidRPr="002B4F54" w:rsidTr="00EA4A98">
        <w:trPr>
          <w:trHeight w:val="102"/>
        </w:trPr>
        <w:tc>
          <w:tcPr>
            <w:tcW w:w="709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3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лнение игровым материалом</w:t>
            </w:r>
            <w:r w:rsidR="007A2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развивающей среды групп</w:t>
            </w:r>
          </w:p>
        </w:tc>
        <w:tc>
          <w:tcPr>
            <w:tcW w:w="2977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 – а</w:t>
            </w:r>
            <w:r w:rsidRPr="002B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</w:p>
        </w:tc>
        <w:tc>
          <w:tcPr>
            <w:tcW w:w="3553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9566B5" w:rsidRPr="002B4F54" w:rsidTr="00EA4A98">
        <w:trPr>
          <w:trHeight w:val="385"/>
        </w:trPr>
        <w:tc>
          <w:tcPr>
            <w:tcW w:w="709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3" w:type="dxa"/>
            <w:shd w:val="clear" w:color="auto" w:fill="FFFFFF"/>
          </w:tcPr>
          <w:p w:rsidR="009566B5" w:rsidRPr="00844B53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участков и территории ДОУ к летней оздоровительной кампании</w:t>
            </w:r>
          </w:p>
        </w:tc>
        <w:tc>
          <w:tcPr>
            <w:tcW w:w="2977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53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ДОУ</w:t>
            </w:r>
          </w:p>
        </w:tc>
      </w:tr>
      <w:tr w:rsidR="009566B5" w:rsidRPr="002B4F54" w:rsidTr="00EA4A98">
        <w:trPr>
          <w:trHeight w:val="60"/>
        </w:trPr>
        <w:tc>
          <w:tcPr>
            <w:tcW w:w="709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3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Промывка и </w:t>
            </w:r>
            <w:proofErr w:type="spellStart"/>
            <w:r w:rsidRPr="002B4F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опрессовка</w:t>
            </w:r>
            <w:proofErr w:type="spellEnd"/>
            <w:r w:rsidRPr="002B4F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системы отопления</w:t>
            </w:r>
          </w:p>
        </w:tc>
        <w:tc>
          <w:tcPr>
            <w:tcW w:w="2977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553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</w:tc>
      </w:tr>
      <w:tr w:rsidR="009566B5" w:rsidRPr="002B4F54" w:rsidTr="00EA4A98">
        <w:trPr>
          <w:trHeight w:val="60"/>
        </w:trPr>
        <w:tc>
          <w:tcPr>
            <w:tcW w:w="709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3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Подготовка учреждения к функционированию в зимних условиях</w:t>
            </w:r>
          </w:p>
        </w:tc>
        <w:tc>
          <w:tcPr>
            <w:tcW w:w="2977" w:type="dxa"/>
            <w:shd w:val="clear" w:color="auto" w:fill="FFFFFF"/>
          </w:tcPr>
          <w:p w:rsidR="009566B5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</w:p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3553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B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</w:tc>
      </w:tr>
      <w:tr w:rsidR="009566B5" w:rsidRPr="002B4F54" w:rsidTr="00EA4A98">
        <w:trPr>
          <w:trHeight w:val="60"/>
        </w:trPr>
        <w:tc>
          <w:tcPr>
            <w:tcW w:w="709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3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Косметический ремонт в группах и помещениях ДОУ</w:t>
            </w:r>
          </w:p>
        </w:tc>
        <w:tc>
          <w:tcPr>
            <w:tcW w:w="2977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53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B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</w:tc>
      </w:tr>
      <w:tr w:rsidR="009566B5" w:rsidRPr="002B4F54" w:rsidTr="00EA4A98">
        <w:trPr>
          <w:trHeight w:val="60"/>
        </w:trPr>
        <w:tc>
          <w:tcPr>
            <w:tcW w:w="709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3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Обеспечение бесперебойного функционирования ДОУ</w:t>
            </w:r>
          </w:p>
        </w:tc>
        <w:tc>
          <w:tcPr>
            <w:tcW w:w="2977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53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естители заведующего</w:t>
            </w:r>
          </w:p>
        </w:tc>
      </w:tr>
      <w:tr w:rsidR="009566B5" w:rsidRPr="002B4F54" w:rsidTr="00EA4A98">
        <w:trPr>
          <w:trHeight w:val="60"/>
        </w:trPr>
        <w:tc>
          <w:tcPr>
            <w:tcW w:w="709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3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Создание условий для безопасного пребывания дошкольников в учреждении</w:t>
            </w:r>
          </w:p>
        </w:tc>
        <w:tc>
          <w:tcPr>
            <w:tcW w:w="2977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53" w:type="dxa"/>
            <w:shd w:val="clear" w:color="auto" w:fill="FFFFFF"/>
          </w:tcPr>
          <w:p w:rsidR="009566B5" w:rsidRPr="002B4F54" w:rsidRDefault="009566B5" w:rsidP="00EA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</w:tc>
      </w:tr>
    </w:tbl>
    <w:p w:rsidR="009566B5" w:rsidRDefault="009566B5" w:rsidP="009566B5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5BFD" w:rsidRDefault="00565BFD" w:rsidP="009566B5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5BFD" w:rsidRDefault="00565BFD" w:rsidP="009566B5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5BFD" w:rsidRDefault="00565BFD" w:rsidP="009566B5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5BFD" w:rsidRPr="00565BFD" w:rsidRDefault="007A27C5" w:rsidP="00565BFD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</w:t>
      </w:r>
      <w:r w:rsidR="00956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риложения</w:t>
      </w:r>
      <w:r w:rsidR="009566B5" w:rsidRPr="00E523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9566B5" w:rsidRDefault="009566B5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B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Циклограмма проведения </w:t>
      </w:r>
      <w:r w:rsidRPr="00B70B4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оперативного контроля</w:t>
      </w:r>
      <w:r w:rsidRPr="00B70B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МБДОУ № 67 «Капитошка» на 201</w:t>
      </w:r>
      <w:r w:rsidR="00565B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9</w:t>
      </w:r>
      <w:r w:rsidRPr="00B70B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20</w:t>
      </w:r>
      <w:r w:rsidR="00565B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20</w:t>
      </w:r>
      <w:r w:rsidRPr="00B70B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8737"/>
        <w:gridCol w:w="687"/>
        <w:gridCol w:w="593"/>
        <w:gridCol w:w="707"/>
        <w:gridCol w:w="560"/>
        <w:gridCol w:w="592"/>
        <w:gridCol w:w="593"/>
        <w:gridCol w:w="688"/>
        <w:gridCol w:w="596"/>
        <w:gridCol w:w="575"/>
      </w:tblGrid>
      <w:tr w:rsidR="009566B5" w:rsidRPr="006E25BE" w:rsidTr="00EA4A98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оперативного контроля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</w:t>
            </w:r>
            <w:proofErr w:type="spellEnd"/>
            <w:r w:rsidRPr="006E2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9566B5" w:rsidRPr="006E25BE" w:rsidTr="00EA4A98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помещений группы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566B5" w:rsidRPr="006E25BE" w:rsidTr="00EA4A98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 здоровья дошкольников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566B5" w:rsidRPr="006E25BE" w:rsidTr="00EA4A98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режима дня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5" w:rsidRPr="006E25BE" w:rsidTr="00EA4A98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режима прогулки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5" w:rsidRPr="006E25BE" w:rsidTr="00EA4A98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группе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5" w:rsidRPr="006E25BE" w:rsidTr="00EA4A98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деятельности по воспитанию культурно-гигиенических навыков</w:t>
            </w: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культуры поведения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5" w:rsidRPr="006E25BE" w:rsidTr="00EA4A98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режимного момента «Умывание»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5" w:rsidRPr="006E25BE" w:rsidTr="00EA4A98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закаливающих процедур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566B5" w:rsidRPr="006E25BE" w:rsidTr="00EA4A98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совместной и самостоятельной деятельности в утренний период времени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5" w:rsidRPr="006E25BE" w:rsidTr="00EA4A98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совместной и самостоятельной деятельности во второй половине дня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566B5" w:rsidRPr="006E25BE" w:rsidTr="00EA4A98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воспитателя к непосредственно образовательной деятельности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5" w:rsidRPr="006E25BE" w:rsidTr="00EA4A98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воспитательно-образовательной работы с детьми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566B5" w:rsidRPr="006E25BE" w:rsidTr="00EA4A98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итоговых мероприятий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5" w:rsidRPr="006E25BE" w:rsidTr="00EA4A98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 для реализации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бразовательной области «Физическое развитие</w:t>
            </w: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(становление ценностей здорового образа жизни, овладение его элементарными нормами и правилами)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5" w:rsidRPr="006E25BE" w:rsidTr="00EA4A98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 для реализации 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области «Физическое развитие</w:t>
            </w: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5" w:rsidRPr="006E25BE" w:rsidTr="00EA4A98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и оборудование для реализации образовательной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«Социально-коммуникативное развитие</w:t>
            </w: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(усвоение норм и ценностей, принятых в обществе; общение и взаимодействие ребенка со взрослыми и сверстниками; становление самостоятельности, целенаправленности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собственных действий)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5" w:rsidRPr="006E25BE" w:rsidTr="00EA4A98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 для реализац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образовательной области «</w:t>
            </w:r>
            <w:r w:rsidRPr="002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</w:t>
            </w:r>
            <w:r w:rsidRPr="002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коммуникативное развитие</w:t>
            </w: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(формирование позитивных установок к различным видам труда и творчества)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5" w:rsidRPr="006E25BE" w:rsidTr="00EA4A98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 для реализации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овательной области «</w:t>
            </w:r>
            <w:r w:rsidRPr="00B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(формирование основ безопасного поведения в быту, социуме, природе)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5" w:rsidRPr="006E25BE" w:rsidTr="00EA4A98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 для реализации образовательной области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(знакомство с книжной культурой, понимание на слух текстов различных жанров детской литературы)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5" w:rsidRPr="006E25BE" w:rsidTr="00EA4A98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 для реализации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овательной области «Речевое развитие</w:t>
            </w: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5" w:rsidRPr="006E25BE" w:rsidTr="00EA4A98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 для реализации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бразовательной области «Познавательное развитие». Центр сенсорного развития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5" w:rsidRPr="006E25BE" w:rsidTr="00EA4A98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 для реализации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зовательной области «Художественно-эстетическое развитие</w:t>
            </w: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совместной с педагогами и самостоятельной конструктивной деятельности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5" w:rsidRPr="006E25BE" w:rsidTr="00EA4A98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 для реализации образовательной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«Познавательное развитие</w:t>
            </w: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 познания мира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5" w:rsidRPr="006E25BE" w:rsidTr="00EA4A98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 для реализации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бразовательной области «Познавательное развитие</w:t>
            </w: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 математического развития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5" w:rsidRPr="006E25BE" w:rsidTr="00EA4A98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 для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области «Художественно-эстетическое развитие</w:t>
            </w: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(ценностно-смысловое восприятие и понимание произведений музыкального искусства; реализация самостоятельной творческой музыкальной деятельности)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5" w:rsidRPr="006E25BE" w:rsidTr="00EA4A98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 для реализации образовательной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«Художественно-эстетическое развитие</w:t>
            </w: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(формирование элементарных представлений о видах искусства; ценностно-смысловое восприятие и понимание произведений искусства; реализация самостоятельной творческой деятельности (изобразительной, конструктивно-модельной))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5" w:rsidRPr="006E25BE" w:rsidTr="00EA4A98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обновление информации в уголк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6B5" w:rsidRPr="006E25BE" w:rsidTr="00EA4A98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566B5" w:rsidRPr="006E25BE" w:rsidTr="00EA4A98">
        <w:trPr>
          <w:jc w:val="center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6B5" w:rsidRPr="006E25BE" w:rsidRDefault="009566B5" w:rsidP="00EA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0630B8" w:rsidRDefault="000630B8" w:rsidP="000630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</w:p>
    <w:p w:rsidR="009566B5" w:rsidRPr="00397EC0" w:rsidRDefault="009566B5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97E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Темы семинаров, консультаций</w:t>
      </w:r>
    </w:p>
    <w:tbl>
      <w:tblPr>
        <w:tblStyle w:val="a7"/>
        <w:tblW w:w="14645" w:type="dxa"/>
        <w:jc w:val="center"/>
        <w:tblLook w:val="04A0" w:firstRow="1" w:lastRow="0" w:firstColumn="1" w:lastColumn="0" w:noHBand="0" w:noVBand="1"/>
      </w:tblPr>
      <w:tblGrid>
        <w:gridCol w:w="560"/>
        <w:gridCol w:w="5517"/>
        <w:gridCol w:w="2408"/>
        <w:gridCol w:w="2405"/>
        <w:gridCol w:w="3755"/>
      </w:tblGrid>
      <w:tr w:rsidR="009566B5" w:rsidRPr="00E44CB6" w:rsidTr="00BC3C41">
        <w:trPr>
          <w:jc w:val="center"/>
        </w:trPr>
        <w:tc>
          <w:tcPr>
            <w:tcW w:w="560" w:type="dxa"/>
          </w:tcPr>
          <w:p w:rsidR="009566B5" w:rsidRPr="00E44CB6" w:rsidRDefault="009566B5" w:rsidP="00EA4A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44CB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E44CB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5517" w:type="dxa"/>
          </w:tcPr>
          <w:p w:rsidR="009566B5" w:rsidRPr="00E44CB6" w:rsidRDefault="000630B8" w:rsidP="00EA4A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Тема </w:t>
            </w:r>
          </w:p>
        </w:tc>
        <w:tc>
          <w:tcPr>
            <w:tcW w:w="2408" w:type="dxa"/>
          </w:tcPr>
          <w:p w:rsidR="009566B5" w:rsidRDefault="009566B5" w:rsidP="00EA4A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44CB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Форма</w:t>
            </w:r>
          </w:p>
          <w:p w:rsidR="000630B8" w:rsidRPr="00E44CB6" w:rsidRDefault="000630B8" w:rsidP="00EA4A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проведения</w:t>
            </w:r>
          </w:p>
        </w:tc>
        <w:tc>
          <w:tcPr>
            <w:tcW w:w="2405" w:type="dxa"/>
          </w:tcPr>
          <w:p w:rsidR="009566B5" w:rsidRPr="00E44CB6" w:rsidRDefault="009566B5" w:rsidP="00EA4A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44CB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3755" w:type="dxa"/>
          </w:tcPr>
          <w:p w:rsidR="009566B5" w:rsidRPr="00E44CB6" w:rsidRDefault="009566B5" w:rsidP="00EA4A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44CB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Ответственный</w:t>
            </w:r>
          </w:p>
        </w:tc>
      </w:tr>
      <w:tr w:rsidR="009566B5" w:rsidTr="00BC3C41">
        <w:trPr>
          <w:jc w:val="center"/>
        </w:trPr>
        <w:tc>
          <w:tcPr>
            <w:tcW w:w="560" w:type="dxa"/>
          </w:tcPr>
          <w:p w:rsidR="009566B5" w:rsidRPr="00B76D97" w:rsidRDefault="009566B5" w:rsidP="00B76D97">
            <w:pPr>
              <w:pStyle w:val="a6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72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17" w:type="dxa"/>
          </w:tcPr>
          <w:p w:rsidR="009566B5" w:rsidRPr="00BC2FCE" w:rsidRDefault="009566B5" w:rsidP="00497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97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профессиональных компетенций воспитателя по ранней профориентации детей старшего</w:t>
            </w:r>
            <w:r w:rsidR="00497C52" w:rsidRPr="00497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97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возраста в процессе подготовки к проведению игрового чемпионата </w:t>
            </w:r>
            <w:proofErr w:type="spellStart"/>
            <w:r w:rsidR="00497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Babyskils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408" w:type="dxa"/>
          </w:tcPr>
          <w:p w:rsidR="009566B5" w:rsidRDefault="00497C52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Курсы повышения квалификации</w:t>
            </w:r>
          </w:p>
        </w:tc>
        <w:tc>
          <w:tcPr>
            <w:tcW w:w="2405" w:type="dxa"/>
          </w:tcPr>
          <w:p w:rsidR="009566B5" w:rsidRPr="00497C52" w:rsidRDefault="00497C52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755" w:type="dxa"/>
          </w:tcPr>
          <w:p w:rsidR="009566B5" w:rsidRDefault="00497C52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заведующего</w:t>
            </w:r>
          </w:p>
        </w:tc>
      </w:tr>
      <w:tr w:rsidR="000630B8" w:rsidTr="00BC3C41">
        <w:trPr>
          <w:jc w:val="center"/>
        </w:trPr>
        <w:tc>
          <w:tcPr>
            <w:tcW w:w="560" w:type="dxa"/>
          </w:tcPr>
          <w:p w:rsidR="000630B8" w:rsidRPr="00B76D97" w:rsidRDefault="000630B8" w:rsidP="00B76D97">
            <w:pPr>
              <w:pStyle w:val="a6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72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17" w:type="dxa"/>
          </w:tcPr>
          <w:p w:rsidR="000630B8" w:rsidRDefault="000630B8" w:rsidP="00497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по развитию связной речи, формирование грамматического строя.</w:t>
            </w:r>
          </w:p>
        </w:tc>
        <w:tc>
          <w:tcPr>
            <w:tcW w:w="2408" w:type="dxa"/>
          </w:tcPr>
          <w:p w:rsidR="000630B8" w:rsidRDefault="00B76D97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Обучающий семинар</w:t>
            </w:r>
          </w:p>
        </w:tc>
        <w:tc>
          <w:tcPr>
            <w:tcW w:w="2405" w:type="dxa"/>
          </w:tcPr>
          <w:p w:rsidR="000630B8" w:rsidRDefault="00B76D97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755" w:type="dxa"/>
          </w:tcPr>
          <w:p w:rsidR="000630B8" w:rsidRDefault="000630B8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Учитель – логопед </w:t>
            </w:r>
          </w:p>
        </w:tc>
      </w:tr>
      <w:tr w:rsidR="00145D29" w:rsidTr="00BC3C41">
        <w:trPr>
          <w:jc w:val="center"/>
        </w:trPr>
        <w:tc>
          <w:tcPr>
            <w:tcW w:w="560" w:type="dxa"/>
          </w:tcPr>
          <w:p w:rsidR="00145D29" w:rsidRPr="00B76D97" w:rsidRDefault="00145D29" w:rsidP="00B76D97">
            <w:pPr>
              <w:pStyle w:val="a6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72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17" w:type="dxa"/>
          </w:tcPr>
          <w:p w:rsidR="00145D29" w:rsidRDefault="00145D29" w:rsidP="00145D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Ранняя профориентация дошкольников</w:t>
            </w:r>
          </w:p>
        </w:tc>
        <w:tc>
          <w:tcPr>
            <w:tcW w:w="2408" w:type="dxa"/>
          </w:tcPr>
          <w:p w:rsidR="00145D29" w:rsidRDefault="00145D29" w:rsidP="0014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Игровой чемпионат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Babyskils</w:t>
            </w:r>
            <w:proofErr w:type="spellEnd"/>
          </w:p>
        </w:tc>
        <w:tc>
          <w:tcPr>
            <w:tcW w:w="2405" w:type="dxa"/>
          </w:tcPr>
          <w:p w:rsidR="00145D29" w:rsidRDefault="00145D29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755" w:type="dxa"/>
          </w:tcPr>
          <w:p w:rsidR="00145D29" w:rsidRDefault="00145D29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заведующего,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старший воспитатель</w:t>
            </w:r>
          </w:p>
        </w:tc>
      </w:tr>
      <w:tr w:rsidR="00B76D97" w:rsidTr="00BC3C41">
        <w:trPr>
          <w:jc w:val="center"/>
        </w:trPr>
        <w:tc>
          <w:tcPr>
            <w:tcW w:w="560" w:type="dxa"/>
          </w:tcPr>
          <w:p w:rsidR="00B76D97" w:rsidRPr="00B76D97" w:rsidRDefault="00B76D97" w:rsidP="00B76D97">
            <w:pPr>
              <w:pStyle w:val="a6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72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17" w:type="dxa"/>
          </w:tcPr>
          <w:p w:rsidR="00B76D97" w:rsidRDefault="00B76D97" w:rsidP="00145D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образовательной деятельности  на основе взаимодействия педагога с детьми, ориентированного на интересы и возможности каждого ребенка (также дети с ОВЗ)</w:t>
            </w:r>
          </w:p>
        </w:tc>
        <w:tc>
          <w:tcPr>
            <w:tcW w:w="2408" w:type="dxa"/>
          </w:tcPr>
          <w:p w:rsidR="00B76D97" w:rsidRDefault="00B76D97" w:rsidP="0014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Воркшоп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5" w:type="dxa"/>
          </w:tcPr>
          <w:p w:rsidR="00B76D97" w:rsidRDefault="00B76D97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755" w:type="dxa"/>
          </w:tcPr>
          <w:p w:rsidR="00B76D97" w:rsidRDefault="00B76D97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 – психолог, старший воспитатель</w:t>
            </w:r>
          </w:p>
        </w:tc>
      </w:tr>
      <w:tr w:rsidR="00B76D97" w:rsidTr="00BC3C41">
        <w:trPr>
          <w:jc w:val="center"/>
        </w:trPr>
        <w:tc>
          <w:tcPr>
            <w:tcW w:w="560" w:type="dxa"/>
          </w:tcPr>
          <w:p w:rsidR="00B76D97" w:rsidRPr="00B76D97" w:rsidRDefault="00B76D97" w:rsidP="00B76D97">
            <w:pPr>
              <w:pStyle w:val="a6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72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17" w:type="dxa"/>
          </w:tcPr>
          <w:p w:rsidR="00B76D97" w:rsidRPr="00B76D97" w:rsidRDefault="00B76D97" w:rsidP="00145D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97573B">
              <w:rPr>
                <w:rFonts w:ascii="Times New Roman" w:hAnsi="Times New Roman" w:cs="Times New Roman"/>
                <w:sz w:val="28"/>
                <w:szCs w:val="28"/>
              </w:rPr>
              <w:t>кологическо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573B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573B">
              <w:rPr>
                <w:rFonts w:ascii="Times New Roman" w:hAnsi="Times New Roman" w:cs="Times New Roman"/>
                <w:sz w:val="28"/>
                <w:szCs w:val="28"/>
              </w:rPr>
              <w:t xml:space="preserve"> детей дошкольного возраста с учетом региональных особенностей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построение развивающей среды в группе</w:t>
            </w:r>
          </w:p>
        </w:tc>
        <w:tc>
          <w:tcPr>
            <w:tcW w:w="2408" w:type="dxa"/>
          </w:tcPr>
          <w:p w:rsidR="00B76D97" w:rsidRDefault="00B76D97" w:rsidP="0014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куча</w:t>
            </w:r>
          </w:p>
        </w:tc>
        <w:tc>
          <w:tcPr>
            <w:tcW w:w="2405" w:type="dxa"/>
          </w:tcPr>
          <w:p w:rsidR="00B76D97" w:rsidRDefault="00B76D97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755" w:type="dxa"/>
          </w:tcPr>
          <w:p w:rsidR="00B76D97" w:rsidRDefault="00B76D97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заведующего,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старший воспитатель</w:t>
            </w:r>
          </w:p>
        </w:tc>
      </w:tr>
      <w:tr w:rsidR="009566B5" w:rsidTr="00BC3C41">
        <w:trPr>
          <w:jc w:val="center"/>
        </w:trPr>
        <w:tc>
          <w:tcPr>
            <w:tcW w:w="560" w:type="dxa"/>
          </w:tcPr>
          <w:p w:rsidR="009566B5" w:rsidRPr="00B76D97" w:rsidRDefault="009566B5" w:rsidP="00B76D97">
            <w:pPr>
              <w:pStyle w:val="a6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72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17" w:type="dxa"/>
          </w:tcPr>
          <w:p w:rsidR="009566B5" w:rsidRPr="00BC2FCE" w:rsidRDefault="00B76D97" w:rsidP="00EA4A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Ранняя профориентация дошкольников</w:t>
            </w:r>
          </w:p>
        </w:tc>
        <w:tc>
          <w:tcPr>
            <w:tcW w:w="2408" w:type="dxa"/>
          </w:tcPr>
          <w:p w:rsidR="009566B5" w:rsidRDefault="00B76D97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Методический экспресс </w:t>
            </w:r>
          </w:p>
        </w:tc>
        <w:tc>
          <w:tcPr>
            <w:tcW w:w="2405" w:type="dxa"/>
          </w:tcPr>
          <w:p w:rsidR="009566B5" w:rsidRDefault="00B76D97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755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заведующего,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старший воспитатель</w:t>
            </w:r>
          </w:p>
        </w:tc>
      </w:tr>
      <w:tr w:rsidR="009566B5" w:rsidTr="00BC3C41">
        <w:trPr>
          <w:jc w:val="center"/>
        </w:trPr>
        <w:tc>
          <w:tcPr>
            <w:tcW w:w="560" w:type="dxa"/>
          </w:tcPr>
          <w:p w:rsidR="009566B5" w:rsidRPr="00B76D97" w:rsidRDefault="009566B5" w:rsidP="00B76D97">
            <w:pPr>
              <w:pStyle w:val="a6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72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17" w:type="dxa"/>
          </w:tcPr>
          <w:p w:rsidR="009566B5" w:rsidRDefault="00614AA3" w:rsidP="00EA4A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«Курс практических занятий по обучению навыкам восстановления психоэмоционального равновесия, сплочения коллектива»</w:t>
            </w:r>
          </w:p>
        </w:tc>
        <w:tc>
          <w:tcPr>
            <w:tcW w:w="2408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2405" w:type="dxa"/>
          </w:tcPr>
          <w:p w:rsidR="009566B5" w:rsidRDefault="00614AA3" w:rsidP="006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55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заведующего,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педагог-психолог</w:t>
            </w:r>
          </w:p>
        </w:tc>
      </w:tr>
      <w:tr w:rsidR="009566B5" w:rsidTr="00BC3C41">
        <w:trPr>
          <w:jc w:val="center"/>
        </w:trPr>
        <w:tc>
          <w:tcPr>
            <w:tcW w:w="560" w:type="dxa"/>
          </w:tcPr>
          <w:p w:rsidR="009566B5" w:rsidRPr="00B76D97" w:rsidRDefault="009566B5" w:rsidP="00B76D97">
            <w:pPr>
              <w:pStyle w:val="a6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72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17" w:type="dxa"/>
          </w:tcPr>
          <w:p w:rsidR="009566B5" w:rsidRDefault="00BC3C41" w:rsidP="00845B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Взаимодействие с родителями по вопросам непосредственного вовлечения их в </w:t>
            </w:r>
            <w:r w:rsidRPr="00BC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образовательную деятельность</w:t>
            </w:r>
          </w:p>
        </w:tc>
        <w:tc>
          <w:tcPr>
            <w:tcW w:w="2408" w:type="dxa"/>
          </w:tcPr>
          <w:p w:rsidR="009566B5" w:rsidRDefault="00BC3C41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Бенчмаркинг</w:t>
            </w:r>
            <w:proofErr w:type="spellEnd"/>
          </w:p>
        </w:tc>
        <w:tc>
          <w:tcPr>
            <w:tcW w:w="2405" w:type="dxa"/>
          </w:tcPr>
          <w:p w:rsidR="009566B5" w:rsidRDefault="00BC3C41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755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Старший воспитатель</w:t>
            </w:r>
            <w:r w:rsidR="00BC3C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BC3C41" w:rsidRDefault="00BC3C41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566B5" w:rsidTr="00BC3C41">
        <w:trPr>
          <w:jc w:val="center"/>
        </w:trPr>
        <w:tc>
          <w:tcPr>
            <w:tcW w:w="560" w:type="dxa"/>
          </w:tcPr>
          <w:p w:rsidR="009566B5" w:rsidRPr="00B76D97" w:rsidRDefault="009566B5" w:rsidP="00B76D97">
            <w:pPr>
              <w:pStyle w:val="a6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72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17" w:type="dxa"/>
          </w:tcPr>
          <w:p w:rsidR="009566B5" w:rsidRDefault="00622B35" w:rsidP="00EA4A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представляю…»</w:t>
            </w:r>
          </w:p>
          <w:p w:rsidR="00622B35" w:rsidRDefault="00622B35" w:rsidP="00EA4A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(презентация педагогического опыта)</w:t>
            </w:r>
          </w:p>
        </w:tc>
        <w:tc>
          <w:tcPr>
            <w:tcW w:w="2408" w:type="dxa"/>
          </w:tcPr>
          <w:p w:rsidR="009566B5" w:rsidRDefault="00622B3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Педагогическая конференция</w:t>
            </w:r>
          </w:p>
        </w:tc>
        <w:tc>
          <w:tcPr>
            <w:tcW w:w="2405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755" w:type="dxa"/>
          </w:tcPr>
          <w:p w:rsidR="009566B5" w:rsidRPr="00E44CB6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4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заведующего,</w:t>
            </w:r>
          </w:p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4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BC3C41" w:rsidTr="00BC3C41">
        <w:trPr>
          <w:jc w:val="center"/>
        </w:trPr>
        <w:tc>
          <w:tcPr>
            <w:tcW w:w="560" w:type="dxa"/>
          </w:tcPr>
          <w:p w:rsidR="00BC3C41" w:rsidRPr="00B76D97" w:rsidRDefault="00BC3C41" w:rsidP="00B76D97">
            <w:pPr>
              <w:pStyle w:val="a6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72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17" w:type="dxa"/>
          </w:tcPr>
          <w:p w:rsidR="00BC3C41" w:rsidRDefault="00BC3C41" w:rsidP="00EA4A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«Школа молодого педагога»</w:t>
            </w:r>
          </w:p>
        </w:tc>
        <w:tc>
          <w:tcPr>
            <w:tcW w:w="2408" w:type="dxa"/>
          </w:tcPr>
          <w:p w:rsidR="00BC3C41" w:rsidRDefault="00BC3C41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405" w:type="dxa"/>
          </w:tcPr>
          <w:p w:rsidR="00BC3C41" w:rsidRDefault="00BC3C41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55" w:type="dxa"/>
          </w:tcPr>
          <w:p w:rsidR="00BC3C41" w:rsidRPr="00E44CB6" w:rsidRDefault="00BC3C41" w:rsidP="00BC3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4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заведующего,</w:t>
            </w:r>
          </w:p>
          <w:p w:rsidR="00BC3C41" w:rsidRPr="00E44CB6" w:rsidRDefault="00BC3C41" w:rsidP="00BC3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4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p w:rsidR="009566B5" w:rsidRDefault="009566B5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6B5" w:rsidRPr="00D676A1" w:rsidRDefault="009566B5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76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План работы с родителями</w:t>
      </w:r>
    </w:p>
    <w:tbl>
      <w:tblPr>
        <w:tblStyle w:val="a7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80"/>
        <w:gridCol w:w="3699"/>
        <w:gridCol w:w="3827"/>
        <w:gridCol w:w="1418"/>
        <w:gridCol w:w="4961"/>
      </w:tblGrid>
      <w:tr w:rsidR="009566B5" w:rsidRPr="004F73CC" w:rsidTr="00EA4A98">
        <w:trPr>
          <w:trHeight w:val="240"/>
        </w:trPr>
        <w:tc>
          <w:tcPr>
            <w:tcW w:w="980" w:type="dxa"/>
          </w:tcPr>
          <w:p w:rsidR="009566B5" w:rsidRPr="001C5597" w:rsidRDefault="009566B5" w:rsidP="00EA4A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5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3699" w:type="dxa"/>
          </w:tcPr>
          <w:p w:rsidR="009566B5" w:rsidRPr="001C5597" w:rsidRDefault="009566B5" w:rsidP="00EA4A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5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827" w:type="dxa"/>
          </w:tcPr>
          <w:p w:rsidR="009566B5" w:rsidRPr="001C5597" w:rsidRDefault="009566B5" w:rsidP="00EA4A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о</w:t>
            </w:r>
            <w:r w:rsidRPr="001C5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рганизации</w:t>
            </w:r>
          </w:p>
        </w:tc>
        <w:tc>
          <w:tcPr>
            <w:tcW w:w="1418" w:type="dxa"/>
          </w:tcPr>
          <w:p w:rsidR="009566B5" w:rsidRPr="001C5597" w:rsidRDefault="009566B5" w:rsidP="00EA4A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1C5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4961" w:type="dxa"/>
          </w:tcPr>
          <w:p w:rsidR="009566B5" w:rsidRPr="001C5597" w:rsidRDefault="009566B5" w:rsidP="00EA4A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5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566B5" w:rsidTr="00EA4A98">
        <w:tc>
          <w:tcPr>
            <w:tcW w:w="14885" w:type="dxa"/>
            <w:gridSpan w:val="5"/>
          </w:tcPr>
          <w:p w:rsidR="009566B5" w:rsidRPr="005C34A4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34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</w:tr>
      <w:tr w:rsidR="009566B5" w:rsidTr="00EA4A98">
        <w:tc>
          <w:tcPr>
            <w:tcW w:w="980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«Легко ли быть дошкольником?»</w:t>
            </w:r>
          </w:p>
        </w:tc>
        <w:tc>
          <w:tcPr>
            <w:tcW w:w="3827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Педагогическая гостиная</w:t>
            </w:r>
          </w:p>
        </w:tc>
        <w:tc>
          <w:tcPr>
            <w:tcW w:w="1418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961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заведующего, старший воспитатель, педагог-психолог</w:t>
            </w:r>
          </w:p>
        </w:tc>
      </w:tr>
      <w:tr w:rsidR="009566B5" w:rsidTr="00EA4A98">
        <w:tc>
          <w:tcPr>
            <w:tcW w:w="980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566B5" w:rsidTr="00EA4A98">
        <w:tc>
          <w:tcPr>
            <w:tcW w:w="980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566B5" w:rsidTr="00EA4A98">
        <w:tc>
          <w:tcPr>
            <w:tcW w:w="14885" w:type="dxa"/>
            <w:gridSpan w:val="5"/>
          </w:tcPr>
          <w:p w:rsidR="009566B5" w:rsidRPr="00C13B59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B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</w:tr>
      <w:tr w:rsidR="009566B5" w:rsidTr="00EA4A98">
        <w:tc>
          <w:tcPr>
            <w:tcW w:w="980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«Поле чудес»</w:t>
            </w:r>
          </w:p>
        </w:tc>
        <w:tc>
          <w:tcPr>
            <w:tcW w:w="3827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Деловая игра</w:t>
            </w:r>
          </w:p>
        </w:tc>
        <w:tc>
          <w:tcPr>
            <w:tcW w:w="1418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961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заведующего, старший воспитатель</w:t>
            </w:r>
          </w:p>
        </w:tc>
      </w:tr>
      <w:tr w:rsidR="009566B5" w:rsidTr="00EA4A98">
        <w:tc>
          <w:tcPr>
            <w:tcW w:w="980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566B5" w:rsidTr="00EA4A98">
        <w:tc>
          <w:tcPr>
            <w:tcW w:w="980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566B5" w:rsidTr="00EA4A98">
        <w:tc>
          <w:tcPr>
            <w:tcW w:w="14885" w:type="dxa"/>
            <w:gridSpan w:val="5"/>
          </w:tcPr>
          <w:p w:rsidR="009566B5" w:rsidRPr="00C13B59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B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</w:tr>
      <w:tr w:rsidR="009566B5" w:rsidTr="00EA4A98">
        <w:tc>
          <w:tcPr>
            <w:tcW w:w="980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Художники в памперсах</w:t>
            </w:r>
          </w:p>
        </w:tc>
        <w:tc>
          <w:tcPr>
            <w:tcW w:w="3827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Педагогическая мастерская </w:t>
            </w:r>
          </w:p>
        </w:tc>
        <w:tc>
          <w:tcPr>
            <w:tcW w:w="1418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961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заведующего, старший воспитатель</w:t>
            </w:r>
          </w:p>
        </w:tc>
      </w:tr>
      <w:tr w:rsidR="009566B5" w:rsidTr="00EA4A98">
        <w:tc>
          <w:tcPr>
            <w:tcW w:w="980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566B5" w:rsidTr="00EA4A98">
        <w:tc>
          <w:tcPr>
            <w:tcW w:w="980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566B5" w:rsidTr="00EA4A98">
        <w:tc>
          <w:tcPr>
            <w:tcW w:w="14885" w:type="dxa"/>
            <w:gridSpan w:val="5"/>
          </w:tcPr>
          <w:p w:rsidR="009566B5" w:rsidRPr="00C13B59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B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</w:tr>
      <w:tr w:rsidR="009566B5" w:rsidTr="00EA4A98">
        <w:tc>
          <w:tcPr>
            <w:tcW w:w="980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Давайте поиграем</w:t>
            </w:r>
          </w:p>
        </w:tc>
        <w:tc>
          <w:tcPr>
            <w:tcW w:w="3827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Досуговое мероприятие</w:t>
            </w:r>
          </w:p>
        </w:tc>
        <w:tc>
          <w:tcPr>
            <w:tcW w:w="1418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961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заведующего, старший воспитатель</w:t>
            </w:r>
          </w:p>
        </w:tc>
      </w:tr>
      <w:tr w:rsidR="009566B5" w:rsidTr="00EA4A98">
        <w:tc>
          <w:tcPr>
            <w:tcW w:w="980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566B5" w:rsidTr="00EA4A98">
        <w:tc>
          <w:tcPr>
            <w:tcW w:w="980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566B5" w:rsidTr="00EA4A98">
        <w:tc>
          <w:tcPr>
            <w:tcW w:w="14885" w:type="dxa"/>
            <w:gridSpan w:val="5"/>
          </w:tcPr>
          <w:p w:rsidR="009566B5" w:rsidRPr="00C13B59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B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9566B5" w:rsidTr="00EA4A98">
        <w:tc>
          <w:tcPr>
            <w:tcW w:w="980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«Легко ли быть родителем?»</w:t>
            </w:r>
          </w:p>
        </w:tc>
        <w:tc>
          <w:tcPr>
            <w:tcW w:w="3827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418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961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заведующего, старший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воспитатель, педагог-психолог</w:t>
            </w:r>
          </w:p>
        </w:tc>
      </w:tr>
      <w:tr w:rsidR="009566B5" w:rsidTr="00EA4A98">
        <w:tc>
          <w:tcPr>
            <w:tcW w:w="980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566B5" w:rsidTr="00EA4A98">
        <w:tc>
          <w:tcPr>
            <w:tcW w:w="980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566B5" w:rsidTr="00EA4A98">
        <w:tc>
          <w:tcPr>
            <w:tcW w:w="14885" w:type="dxa"/>
            <w:gridSpan w:val="5"/>
          </w:tcPr>
          <w:p w:rsidR="009566B5" w:rsidRPr="00C13B59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B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</w:tr>
      <w:tr w:rsidR="009566B5" w:rsidTr="00EA4A98">
        <w:tc>
          <w:tcPr>
            <w:tcW w:w="980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«Развиваем речь ребенка»</w:t>
            </w:r>
          </w:p>
        </w:tc>
        <w:tc>
          <w:tcPr>
            <w:tcW w:w="3827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Конференция</w:t>
            </w:r>
          </w:p>
        </w:tc>
        <w:tc>
          <w:tcPr>
            <w:tcW w:w="1418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961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16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заведующего, старш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ий воспитатель, учитель-логопед</w:t>
            </w:r>
          </w:p>
        </w:tc>
      </w:tr>
      <w:tr w:rsidR="009566B5" w:rsidTr="00EA4A98">
        <w:tc>
          <w:tcPr>
            <w:tcW w:w="980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566B5" w:rsidRPr="0024161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566B5" w:rsidTr="00EA4A98">
        <w:tc>
          <w:tcPr>
            <w:tcW w:w="980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566B5" w:rsidRPr="0024161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566B5" w:rsidTr="00EA4A98">
        <w:tc>
          <w:tcPr>
            <w:tcW w:w="14885" w:type="dxa"/>
            <w:gridSpan w:val="5"/>
          </w:tcPr>
          <w:p w:rsidR="009566B5" w:rsidRPr="00C13B59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B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9566B5" w:rsidTr="00EA4A98">
        <w:tc>
          <w:tcPr>
            <w:tcW w:w="980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Кафе «Мамина улыбка»</w:t>
            </w:r>
          </w:p>
        </w:tc>
        <w:tc>
          <w:tcPr>
            <w:tcW w:w="3827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Досуговое мероприятие</w:t>
            </w:r>
          </w:p>
        </w:tc>
        <w:tc>
          <w:tcPr>
            <w:tcW w:w="1418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961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16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заведующего, старш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ий воспитатель</w:t>
            </w:r>
          </w:p>
        </w:tc>
      </w:tr>
      <w:tr w:rsidR="009566B5" w:rsidTr="00EA4A98">
        <w:tc>
          <w:tcPr>
            <w:tcW w:w="980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566B5" w:rsidRPr="0024161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566B5" w:rsidTr="00EA4A98">
        <w:tc>
          <w:tcPr>
            <w:tcW w:w="980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566B5" w:rsidRPr="0024161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566B5" w:rsidTr="00EA4A98">
        <w:tc>
          <w:tcPr>
            <w:tcW w:w="14885" w:type="dxa"/>
            <w:gridSpan w:val="5"/>
          </w:tcPr>
          <w:p w:rsidR="009566B5" w:rsidRPr="00C13B59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B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</w:tr>
      <w:tr w:rsidR="009566B5" w:rsidTr="00EA4A98">
        <w:tc>
          <w:tcPr>
            <w:tcW w:w="980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Семейная игротека «Логическая кухня»</w:t>
            </w:r>
          </w:p>
        </w:tc>
        <w:tc>
          <w:tcPr>
            <w:tcW w:w="3827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Педагогический всеобуч</w:t>
            </w:r>
          </w:p>
        </w:tc>
        <w:tc>
          <w:tcPr>
            <w:tcW w:w="1418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961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16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заведующего, старш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ий воспитатель</w:t>
            </w:r>
          </w:p>
        </w:tc>
      </w:tr>
      <w:tr w:rsidR="009566B5" w:rsidTr="00EA4A98">
        <w:tc>
          <w:tcPr>
            <w:tcW w:w="980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566B5" w:rsidRPr="0024161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566B5" w:rsidTr="00EA4A98">
        <w:tc>
          <w:tcPr>
            <w:tcW w:w="980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566B5" w:rsidRPr="0024161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566B5" w:rsidTr="00EA4A98">
        <w:tc>
          <w:tcPr>
            <w:tcW w:w="14885" w:type="dxa"/>
            <w:gridSpan w:val="5"/>
          </w:tcPr>
          <w:p w:rsidR="009566B5" w:rsidRPr="00C13B59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B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</w:tr>
      <w:tr w:rsidR="009566B5" w:rsidTr="00EA4A98">
        <w:tc>
          <w:tcPr>
            <w:tcW w:w="980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«Папа, мама, я – здоровая семья»</w:t>
            </w:r>
          </w:p>
        </w:tc>
        <w:tc>
          <w:tcPr>
            <w:tcW w:w="3827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1418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961" w:type="dxa"/>
          </w:tcPr>
          <w:p w:rsidR="009566B5" w:rsidRDefault="009566B5" w:rsidP="00EA4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16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заведующего, старший воспи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татель, инструктор по физической культуре</w:t>
            </w:r>
          </w:p>
        </w:tc>
      </w:tr>
    </w:tbl>
    <w:p w:rsidR="009566B5" w:rsidRDefault="009566B5" w:rsidP="00956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3BCD" w:rsidRDefault="009A3BCD"/>
    <w:sectPr w:rsidR="009A3BCD" w:rsidSect="00EA4A9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638"/>
    <w:multiLevelType w:val="multilevel"/>
    <w:tmpl w:val="3918AE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2547430"/>
    <w:multiLevelType w:val="multilevel"/>
    <w:tmpl w:val="11961DB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5943226"/>
    <w:multiLevelType w:val="hybridMultilevel"/>
    <w:tmpl w:val="28CA5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B796B"/>
    <w:multiLevelType w:val="hybridMultilevel"/>
    <w:tmpl w:val="ADC623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DE4E3A"/>
    <w:multiLevelType w:val="hybridMultilevel"/>
    <w:tmpl w:val="3E78D350"/>
    <w:lvl w:ilvl="0" w:tplc="CB6C78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4E92FAB"/>
    <w:multiLevelType w:val="multilevel"/>
    <w:tmpl w:val="E2429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2B0F1C66"/>
    <w:multiLevelType w:val="hybridMultilevel"/>
    <w:tmpl w:val="6F78A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84F08"/>
    <w:multiLevelType w:val="hybridMultilevel"/>
    <w:tmpl w:val="7E98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146B3"/>
    <w:multiLevelType w:val="hybridMultilevel"/>
    <w:tmpl w:val="009E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5106E"/>
    <w:multiLevelType w:val="hybridMultilevel"/>
    <w:tmpl w:val="93662EC6"/>
    <w:lvl w:ilvl="0" w:tplc="0419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0">
    <w:nsid w:val="45700C90"/>
    <w:multiLevelType w:val="hybridMultilevel"/>
    <w:tmpl w:val="371C830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4C7553"/>
    <w:multiLevelType w:val="hybridMultilevel"/>
    <w:tmpl w:val="902ED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042D1"/>
    <w:multiLevelType w:val="hybridMultilevel"/>
    <w:tmpl w:val="1194DA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BA6A0E"/>
    <w:multiLevelType w:val="hybridMultilevel"/>
    <w:tmpl w:val="2C0E87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FD53FD"/>
    <w:multiLevelType w:val="hybridMultilevel"/>
    <w:tmpl w:val="A7F4EF36"/>
    <w:lvl w:ilvl="0" w:tplc="E6BE9D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3702A3A"/>
    <w:multiLevelType w:val="hybridMultilevel"/>
    <w:tmpl w:val="7EF627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1A6F3B"/>
    <w:multiLevelType w:val="hybridMultilevel"/>
    <w:tmpl w:val="994E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13087"/>
    <w:multiLevelType w:val="multilevel"/>
    <w:tmpl w:val="87D43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87F2C69"/>
    <w:multiLevelType w:val="hybridMultilevel"/>
    <w:tmpl w:val="62D29740"/>
    <w:lvl w:ilvl="0" w:tplc="EC840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96B85"/>
    <w:multiLevelType w:val="hybridMultilevel"/>
    <w:tmpl w:val="8316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A4356"/>
    <w:multiLevelType w:val="multilevel"/>
    <w:tmpl w:val="3918AE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73560DF0"/>
    <w:multiLevelType w:val="hybridMultilevel"/>
    <w:tmpl w:val="ABF2D9B4"/>
    <w:lvl w:ilvl="0" w:tplc="90DCBC62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6EA3C22"/>
    <w:multiLevelType w:val="multilevel"/>
    <w:tmpl w:val="014AD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7A973F58"/>
    <w:multiLevelType w:val="multilevel"/>
    <w:tmpl w:val="B5286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C0A5F79"/>
    <w:multiLevelType w:val="hybridMultilevel"/>
    <w:tmpl w:val="883E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20"/>
  </w:num>
  <w:num w:numId="4">
    <w:abstractNumId w:val="7"/>
  </w:num>
  <w:num w:numId="5">
    <w:abstractNumId w:val="9"/>
  </w:num>
  <w:num w:numId="6">
    <w:abstractNumId w:val="14"/>
  </w:num>
  <w:num w:numId="7">
    <w:abstractNumId w:val="17"/>
  </w:num>
  <w:num w:numId="8">
    <w:abstractNumId w:val="4"/>
  </w:num>
  <w:num w:numId="9">
    <w:abstractNumId w:val="21"/>
  </w:num>
  <w:num w:numId="10">
    <w:abstractNumId w:val="19"/>
  </w:num>
  <w:num w:numId="11">
    <w:abstractNumId w:val="16"/>
  </w:num>
  <w:num w:numId="12">
    <w:abstractNumId w:val="13"/>
  </w:num>
  <w:num w:numId="13">
    <w:abstractNumId w:val="15"/>
  </w:num>
  <w:num w:numId="14">
    <w:abstractNumId w:val="6"/>
  </w:num>
  <w:num w:numId="15">
    <w:abstractNumId w:val="18"/>
  </w:num>
  <w:num w:numId="16">
    <w:abstractNumId w:val="5"/>
  </w:num>
  <w:num w:numId="17">
    <w:abstractNumId w:val="0"/>
  </w:num>
  <w:num w:numId="18">
    <w:abstractNumId w:val="3"/>
  </w:num>
  <w:num w:numId="19">
    <w:abstractNumId w:val="8"/>
  </w:num>
  <w:num w:numId="20">
    <w:abstractNumId w:val="10"/>
  </w:num>
  <w:num w:numId="21">
    <w:abstractNumId w:val="23"/>
  </w:num>
  <w:num w:numId="22">
    <w:abstractNumId w:val="12"/>
  </w:num>
  <w:num w:numId="23">
    <w:abstractNumId w:val="24"/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B5"/>
    <w:rsid w:val="000050B7"/>
    <w:rsid w:val="00014242"/>
    <w:rsid w:val="0002077C"/>
    <w:rsid w:val="000306A8"/>
    <w:rsid w:val="000320EC"/>
    <w:rsid w:val="000630B8"/>
    <w:rsid w:val="000721F2"/>
    <w:rsid w:val="00116740"/>
    <w:rsid w:val="001262D2"/>
    <w:rsid w:val="00145D29"/>
    <w:rsid w:val="001478CE"/>
    <w:rsid w:val="001A24BA"/>
    <w:rsid w:val="001B4A76"/>
    <w:rsid w:val="001D29AF"/>
    <w:rsid w:val="001F11F7"/>
    <w:rsid w:val="002156AF"/>
    <w:rsid w:val="00287D62"/>
    <w:rsid w:val="002D25F5"/>
    <w:rsid w:val="002D53F9"/>
    <w:rsid w:val="003730DE"/>
    <w:rsid w:val="00373895"/>
    <w:rsid w:val="00394540"/>
    <w:rsid w:val="003B5F0D"/>
    <w:rsid w:val="003C0DA3"/>
    <w:rsid w:val="004074A3"/>
    <w:rsid w:val="00426702"/>
    <w:rsid w:val="004617DC"/>
    <w:rsid w:val="00473A13"/>
    <w:rsid w:val="00497C52"/>
    <w:rsid w:val="004A78F9"/>
    <w:rsid w:val="00523342"/>
    <w:rsid w:val="00540BFE"/>
    <w:rsid w:val="0054212E"/>
    <w:rsid w:val="00565BFD"/>
    <w:rsid w:val="005834D7"/>
    <w:rsid w:val="00596E40"/>
    <w:rsid w:val="005B525D"/>
    <w:rsid w:val="005F23DF"/>
    <w:rsid w:val="006002AD"/>
    <w:rsid w:val="00613AF1"/>
    <w:rsid w:val="00614AA3"/>
    <w:rsid w:val="00622B35"/>
    <w:rsid w:val="00650757"/>
    <w:rsid w:val="0069073B"/>
    <w:rsid w:val="00693F61"/>
    <w:rsid w:val="006955F4"/>
    <w:rsid w:val="006C7805"/>
    <w:rsid w:val="006D41DB"/>
    <w:rsid w:val="006D56D7"/>
    <w:rsid w:val="007070F2"/>
    <w:rsid w:val="00714258"/>
    <w:rsid w:val="00756E0D"/>
    <w:rsid w:val="007609D0"/>
    <w:rsid w:val="00771428"/>
    <w:rsid w:val="007716F3"/>
    <w:rsid w:val="007A27C5"/>
    <w:rsid w:val="007C7894"/>
    <w:rsid w:val="007E6804"/>
    <w:rsid w:val="00813FAC"/>
    <w:rsid w:val="008164BF"/>
    <w:rsid w:val="00845BA8"/>
    <w:rsid w:val="00865948"/>
    <w:rsid w:val="00872ABE"/>
    <w:rsid w:val="008A07B2"/>
    <w:rsid w:val="008A3A55"/>
    <w:rsid w:val="008B50E0"/>
    <w:rsid w:val="008C5862"/>
    <w:rsid w:val="008E7198"/>
    <w:rsid w:val="00935ED8"/>
    <w:rsid w:val="009566B5"/>
    <w:rsid w:val="00961AE9"/>
    <w:rsid w:val="0097573B"/>
    <w:rsid w:val="009941DE"/>
    <w:rsid w:val="009A3BCD"/>
    <w:rsid w:val="009A52D3"/>
    <w:rsid w:val="009A7816"/>
    <w:rsid w:val="009F424F"/>
    <w:rsid w:val="00A245FA"/>
    <w:rsid w:val="00A43F84"/>
    <w:rsid w:val="00A6335D"/>
    <w:rsid w:val="00A87E1C"/>
    <w:rsid w:val="00AC431A"/>
    <w:rsid w:val="00B45200"/>
    <w:rsid w:val="00B76D97"/>
    <w:rsid w:val="00BC3C41"/>
    <w:rsid w:val="00C3090D"/>
    <w:rsid w:val="00C37334"/>
    <w:rsid w:val="00C678B3"/>
    <w:rsid w:val="00CC62F3"/>
    <w:rsid w:val="00D32661"/>
    <w:rsid w:val="00D555A3"/>
    <w:rsid w:val="00D91B37"/>
    <w:rsid w:val="00DA2F91"/>
    <w:rsid w:val="00DF1239"/>
    <w:rsid w:val="00E0416A"/>
    <w:rsid w:val="00E1428D"/>
    <w:rsid w:val="00E14AA3"/>
    <w:rsid w:val="00E467EE"/>
    <w:rsid w:val="00E55FEE"/>
    <w:rsid w:val="00EA4A98"/>
    <w:rsid w:val="00EC0B1A"/>
    <w:rsid w:val="00EF2450"/>
    <w:rsid w:val="00F4329A"/>
    <w:rsid w:val="00F7520C"/>
    <w:rsid w:val="00F83EEA"/>
    <w:rsid w:val="00F9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6B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9566B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566B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566B5"/>
    <w:pPr>
      <w:ind w:left="720"/>
      <w:contextualSpacing/>
    </w:pPr>
  </w:style>
  <w:style w:type="table" w:styleId="a7">
    <w:name w:val="Table Grid"/>
    <w:basedOn w:val="a1"/>
    <w:uiPriority w:val="59"/>
    <w:rsid w:val="00956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6B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9566B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566B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566B5"/>
    <w:pPr>
      <w:ind w:left="720"/>
      <w:contextualSpacing/>
    </w:pPr>
  </w:style>
  <w:style w:type="table" w:styleId="a7">
    <w:name w:val="Table Grid"/>
    <w:basedOn w:val="a1"/>
    <w:uiPriority w:val="59"/>
    <w:rsid w:val="00956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6283</Words>
  <Characters>35814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Чеченина</dc:creator>
  <cp:lastModifiedBy>Admin</cp:lastModifiedBy>
  <cp:revision>66</cp:revision>
  <cp:lastPrinted>2019-07-18T03:41:00Z</cp:lastPrinted>
  <dcterms:created xsi:type="dcterms:W3CDTF">2018-08-03T02:36:00Z</dcterms:created>
  <dcterms:modified xsi:type="dcterms:W3CDTF">2019-07-18T03:53:00Z</dcterms:modified>
</cp:coreProperties>
</file>